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127C" w14:textId="77777777" w:rsidR="00C176C6" w:rsidRDefault="007C743B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71468" wp14:editId="6FB6D2DD">
            <wp:simplePos x="0" y="0"/>
            <wp:positionH relativeFrom="column">
              <wp:posOffset>5127479</wp:posOffset>
            </wp:positionH>
            <wp:positionV relativeFrom="paragraph">
              <wp:posOffset>-720000</wp:posOffset>
            </wp:positionV>
            <wp:extent cx="1565280" cy="1801439"/>
            <wp:effectExtent l="0" t="0" r="0" b="8311"/>
            <wp:wrapSquare wrapText="bothSides"/>
            <wp:docPr id="190544221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5280" cy="180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3C45681" wp14:editId="2E377432">
            <wp:simplePos x="0" y="0"/>
            <wp:positionH relativeFrom="column">
              <wp:posOffset>-272520</wp:posOffset>
            </wp:positionH>
            <wp:positionV relativeFrom="paragraph">
              <wp:posOffset>-329400</wp:posOffset>
            </wp:positionV>
            <wp:extent cx="1327680" cy="1375560"/>
            <wp:effectExtent l="0" t="0" r="5820" b="0"/>
            <wp:wrapNone/>
            <wp:docPr id="62191246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680" cy="13755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4B0A6C" w14:textId="77777777" w:rsidR="00C176C6" w:rsidRDefault="00C176C6">
      <w:pPr>
        <w:pStyle w:val="Default"/>
        <w:jc w:val="center"/>
        <w:rPr>
          <w:b/>
          <w:bCs/>
          <w:sz w:val="32"/>
          <w:szCs w:val="32"/>
        </w:rPr>
      </w:pPr>
    </w:p>
    <w:p w14:paraId="77DB8FDF" w14:textId="77777777" w:rsidR="00C176C6" w:rsidRDefault="00C176C6">
      <w:pPr>
        <w:pStyle w:val="Default"/>
        <w:jc w:val="center"/>
        <w:rPr>
          <w:b/>
          <w:bCs/>
          <w:sz w:val="32"/>
          <w:szCs w:val="32"/>
        </w:rPr>
      </w:pPr>
    </w:p>
    <w:p w14:paraId="3D2B5885" w14:textId="77777777" w:rsidR="00C176C6" w:rsidRDefault="007C743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SECTION SPORTIVE FOOTBALL</w:t>
      </w:r>
    </w:p>
    <w:p w14:paraId="42EFBF8E" w14:textId="77777777" w:rsidR="00C176C6" w:rsidRDefault="007C743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LYCEE JEAN-BAPTISTE LE TAILLANDIER</w:t>
      </w:r>
    </w:p>
    <w:p w14:paraId="0294913E" w14:textId="77777777" w:rsidR="00C176C6" w:rsidRDefault="007C743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www.lycee-jblt.fr</w:t>
      </w:r>
    </w:p>
    <w:p w14:paraId="1894A528" w14:textId="77777777" w:rsidR="00C176C6" w:rsidRDefault="00C176C6">
      <w:pPr>
        <w:pStyle w:val="Default"/>
        <w:jc w:val="center"/>
        <w:rPr>
          <w:b/>
          <w:bCs/>
          <w:sz w:val="32"/>
          <w:szCs w:val="32"/>
        </w:rPr>
      </w:pPr>
    </w:p>
    <w:p w14:paraId="1990BAC4" w14:textId="77777777" w:rsidR="00C176C6" w:rsidRDefault="00C176C6">
      <w:pPr>
        <w:pStyle w:val="Default"/>
        <w:jc w:val="center"/>
        <w:rPr>
          <w:b/>
          <w:bCs/>
          <w:sz w:val="32"/>
          <w:szCs w:val="32"/>
        </w:rPr>
      </w:pPr>
    </w:p>
    <w:p w14:paraId="6059A367" w14:textId="77777777" w:rsidR="00C176C6" w:rsidRDefault="007C743B">
      <w:pPr>
        <w:pStyle w:val="Defaul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Sites :</w:t>
      </w:r>
    </w:p>
    <w:tbl>
      <w:tblPr>
        <w:tblW w:w="964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C176C6" w14:paraId="44B6D4F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E9B14" w14:textId="77777777" w:rsidR="00C176C6" w:rsidRDefault="007C743B">
            <w:pPr>
              <w:pStyle w:val="Defaul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Edmond Michelet</w:t>
            </w:r>
          </w:p>
          <w:p w14:paraId="1BF0475A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2 Boulevard Jean Monnet</w:t>
            </w:r>
          </w:p>
          <w:p w14:paraId="6BEE0F8D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35300 Fougères</w:t>
            </w:r>
          </w:p>
          <w:p w14:paraId="26D7757B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02 99 17 22 30</w:t>
            </w:r>
          </w:p>
          <w:p w14:paraId="32C2C0D5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emichelet@lycee-jblt.fr</w:t>
            </w:r>
          </w:p>
          <w:p w14:paraId="746C7A5A" w14:textId="77777777" w:rsidR="00C176C6" w:rsidRDefault="00C176C6">
            <w:pPr>
              <w:pStyle w:val="Default"/>
              <w:jc w:val="center"/>
              <w:rPr>
                <w:sz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EB9C6" w14:textId="77777777" w:rsidR="00C176C6" w:rsidRDefault="007C743B">
            <w:pPr>
              <w:pStyle w:val="Defaul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Saint-Joseph</w:t>
            </w:r>
          </w:p>
          <w:p w14:paraId="644983C5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42 route de Saint-James</w:t>
            </w:r>
          </w:p>
          <w:p w14:paraId="73510829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35300 Fougères</w:t>
            </w:r>
          </w:p>
          <w:p w14:paraId="06B31245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02 99 99 06 47</w:t>
            </w:r>
          </w:p>
          <w:p w14:paraId="1ED0A0D5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stjoseph@lycee-jblt.fr</w:t>
            </w:r>
          </w:p>
        </w:tc>
      </w:tr>
      <w:tr w:rsidR="00C176C6" w14:paraId="4BB47316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A315" w14:textId="77777777" w:rsidR="00C176C6" w:rsidRDefault="007C743B">
            <w:pPr>
              <w:pStyle w:val="Defaul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Notre Dame des Marais</w:t>
            </w:r>
          </w:p>
          <w:p w14:paraId="73C11B91" w14:textId="77777777" w:rsidR="00C176C6" w:rsidRDefault="007C743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9bis, rue Eugène Pacory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BP 30402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35304 Fougères Cedex</w:t>
            </w:r>
          </w:p>
          <w:p w14:paraId="524B79B1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02 99 99 13 93</w:t>
            </w:r>
          </w:p>
          <w:p w14:paraId="34886A6C" w14:textId="77777777" w:rsidR="00C176C6" w:rsidRDefault="007C743B">
            <w:pPr>
              <w:pStyle w:val="Default"/>
              <w:jc w:val="center"/>
              <w:rPr>
                <w:sz w:val="28"/>
              </w:rPr>
            </w:pPr>
            <w:r>
              <w:rPr>
                <w:sz w:val="28"/>
              </w:rPr>
              <w:t>ndmarais@lycee-jblt.fr</w:t>
            </w:r>
          </w:p>
          <w:p w14:paraId="70677305" w14:textId="77777777" w:rsidR="00C176C6" w:rsidRDefault="00C176C6">
            <w:pPr>
              <w:pStyle w:val="Default"/>
              <w:jc w:val="center"/>
              <w:rPr>
                <w:sz w:val="28"/>
              </w:rPr>
            </w:pPr>
          </w:p>
        </w:tc>
      </w:tr>
    </w:tbl>
    <w:p w14:paraId="64AFFEF6" w14:textId="77777777" w:rsidR="00C176C6" w:rsidRDefault="00C176C6">
      <w:pPr>
        <w:pStyle w:val="Default"/>
        <w:rPr>
          <w:b/>
          <w:bCs/>
          <w:sz w:val="28"/>
          <w:u w:val="single"/>
        </w:rPr>
      </w:pPr>
    </w:p>
    <w:p w14:paraId="4ED519C1" w14:textId="77777777" w:rsidR="00C176C6" w:rsidRDefault="00C176C6">
      <w:pPr>
        <w:pStyle w:val="Default"/>
      </w:pPr>
    </w:p>
    <w:p w14:paraId="6049DAA7" w14:textId="77777777" w:rsidR="00C176C6" w:rsidRDefault="00C176C6">
      <w:pPr>
        <w:pStyle w:val="Default"/>
        <w:jc w:val="center"/>
        <w:rPr>
          <w:b/>
          <w:sz w:val="32"/>
          <w:szCs w:val="32"/>
        </w:rPr>
      </w:pPr>
    </w:p>
    <w:p w14:paraId="0C5614D5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5D69F2E3" w14:textId="77777777" w:rsidR="00C176C6" w:rsidRDefault="007C743B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DOSSIER DE </w:t>
      </w:r>
      <w:r>
        <w:rPr>
          <w:b/>
          <w:sz w:val="32"/>
          <w:szCs w:val="32"/>
        </w:rPr>
        <w:t>CANDIDATURE</w:t>
      </w:r>
    </w:p>
    <w:p w14:paraId="4497E18E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11B4DE6E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62C5CD45" w14:textId="77777777" w:rsidR="00C176C6" w:rsidRDefault="007C743B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remplir complètement et à retourner pour le 20</w:t>
      </w:r>
      <w:r>
        <w:rPr>
          <w:b/>
          <w:sz w:val="32"/>
          <w:szCs w:val="32"/>
        </w:rPr>
        <w:t xml:space="preserve"> mai</w:t>
      </w:r>
    </w:p>
    <w:p w14:paraId="5960A974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6C51BBBA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32"/>
          <w:szCs w:val="32"/>
        </w:rPr>
      </w:pPr>
    </w:p>
    <w:p w14:paraId="169BC0B0" w14:textId="77777777" w:rsidR="00C176C6" w:rsidRDefault="00C176C6">
      <w:pPr>
        <w:pStyle w:val="Default"/>
        <w:jc w:val="center"/>
        <w:rPr>
          <w:b/>
          <w:sz w:val="28"/>
        </w:rPr>
      </w:pPr>
    </w:p>
    <w:p w14:paraId="703BEBFD" w14:textId="77777777" w:rsidR="00C176C6" w:rsidRDefault="00C176C6">
      <w:pPr>
        <w:pStyle w:val="Default"/>
        <w:jc w:val="right"/>
      </w:pPr>
    </w:p>
    <w:p w14:paraId="45D930C3" w14:textId="77777777" w:rsidR="00C176C6" w:rsidRDefault="007C743B">
      <w:pPr>
        <w:pStyle w:val="Default"/>
        <w:pageBreakBefore/>
        <w:jc w:val="right"/>
        <w:rPr>
          <w:b/>
        </w:rPr>
      </w:pPr>
      <w:r>
        <w:rPr>
          <w:b/>
        </w:rPr>
        <w:lastRenderedPageBreak/>
        <w:t>Photo</w:t>
      </w:r>
    </w:p>
    <w:p w14:paraId="38307963" w14:textId="77777777" w:rsidR="00C176C6" w:rsidRDefault="007C743B">
      <w:pPr>
        <w:pStyle w:val="Default"/>
        <w:jc w:val="right"/>
        <w:rPr>
          <w:b/>
        </w:rPr>
      </w:pPr>
      <w:proofErr w:type="gramStart"/>
      <w:r>
        <w:rPr>
          <w:b/>
        </w:rPr>
        <w:t>d’identité</w:t>
      </w:r>
      <w:proofErr w:type="gramEnd"/>
    </w:p>
    <w:p w14:paraId="36ADAEEC" w14:textId="77777777" w:rsidR="00C176C6" w:rsidRDefault="007C743B">
      <w:pPr>
        <w:pStyle w:val="Default"/>
        <w:jc w:val="right"/>
        <w:rPr>
          <w:b/>
        </w:rPr>
      </w:pPr>
      <w:proofErr w:type="gramStart"/>
      <w:r>
        <w:rPr>
          <w:b/>
        </w:rPr>
        <w:t>récente</w:t>
      </w:r>
      <w:proofErr w:type="gramEnd"/>
    </w:p>
    <w:p w14:paraId="401C530D" w14:textId="77777777" w:rsidR="00C176C6" w:rsidRDefault="00C176C6">
      <w:pPr>
        <w:pStyle w:val="Default"/>
        <w:jc w:val="center"/>
        <w:rPr>
          <w:b/>
          <w:sz w:val="28"/>
        </w:rPr>
      </w:pPr>
    </w:p>
    <w:p w14:paraId="19AADFDC" w14:textId="77777777" w:rsidR="00C176C6" w:rsidRDefault="00C176C6">
      <w:pPr>
        <w:pStyle w:val="Default"/>
        <w:jc w:val="center"/>
        <w:rPr>
          <w:b/>
          <w:sz w:val="28"/>
        </w:rPr>
      </w:pPr>
    </w:p>
    <w:p w14:paraId="4B5AAEFF" w14:textId="77777777" w:rsidR="00C176C6" w:rsidRDefault="00C176C6">
      <w:pPr>
        <w:pStyle w:val="Default"/>
        <w:jc w:val="center"/>
        <w:rPr>
          <w:b/>
          <w:sz w:val="28"/>
        </w:rPr>
      </w:pPr>
    </w:p>
    <w:p w14:paraId="70F84FB0" w14:textId="77777777" w:rsidR="00C176C6" w:rsidRDefault="00C176C6">
      <w:pPr>
        <w:pStyle w:val="Default"/>
        <w:jc w:val="center"/>
        <w:rPr>
          <w:rFonts w:ascii="Calibri" w:hAnsi="Calibri" w:cs="Calibri"/>
          <w:b/>
          <w:sz w:val="28"/>
        </w:rPr>
      </w:pPr>
    </w:p>
    <w:p w14:paraId="01161817" w14:textId="77777777" w:rsidR="00C176C6" w:rsidRDefault="007C743B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>NOM :</w:t>
      </w:r>
      <w:r>
        <w:rPr>
          <w:rFonts w:ascii="Calibri" w:hAnsi="Calibri" w:cs="Calibri"/>
        </w:rPr>
        <w:tab/>
      </w:r>
    </w:p>
    <w:p w14:paraId="47A6D54A" w14:textId="77777777" w:rsidR="00C176C6" w:rsidRDefault="00C176C6">
      <w:pPr>
        <w:pStyle w:val="Default"/>
        <w:tabs>
          <w:tab w:val="right" w:leader="dot" w:pos="9071"/>
        </w:tabs>
        <w:rPr>
          <w:rFonts w:ascii="Calibri" w:hAnsi="Calibri" w:cs="Calibri"/>
        </w:rPr>
      </w:pPr>
    </w:p>
    <w:p w14:paraId="665154CB" w14:textId="77777777" w:rsidR="00C176C6" w:rsidRDefault="007C743B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>PRENOM :</w:t>
      </w:r>
      <w:r>
        <w:rPr>
          <w:rFonts w:ascii="Calibri" w:hAnsi="Calibri" w:cs="Calibri"/>
        </w:rPr>
        <w:tab/>
      </w:r>
    </w:p>
    <w:p w14:paraId="592EDE0A" w14:textId="77777777" w:rsidR="00C176C6" w:rsidRDefault="00C176C6">
      <w:pPr>
        <w:pStyle w:val="Default"/>
        <w:tabs>
          <w:tab w:val="right" w:leader="dot" w:pos="9071"/>
        </w:tabs>
        <w:rPr>
          <w:rFonts w:ascii="Calibri" w:hAnsi="Calibri" w:cs="Calibri"/>
        </w:rPr>
      </w:pPr>
    </w:p>
    <w:p w14:paraId="76090DDB" w14:textId="77777777" w:rsidR="00C176C6" w:rsidRDefault="007C743B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>NOM et COMMUNE de l’établissement d’origine :</w:t>
      </w:r>
      <w:r>
        <w:rPr>
          <w:rFonts w:ascii="Calibri" w:hAnsi="Calibri" w:cs="Calibri"/>
        </w:rPr>
        <w:tab/>
      </w:r>
    </w:p>
    <w:p w14:paraId="54657DCC" w14:textId="77777777" w:rsidR="00C176C6" w:rsidRDefault="00C176C6">
      <w:pPr>
        <w:pStyle w:val="Default"/>
        <w:tabs>
          <w:tab w:val="right" w:leader="dot" w:pos="9071"/>
        </w:tabs>
        <w:rPr>
          <w:rFonts w:ascii="Calibri" w:hAnsi="Calibri" w:cs="Calibri"/>
        </w:rPr>
      </w:pPr>
    </w:p>
    <w:p w14:paraId="5497E309" w14:textId="77777777" w:rsidR="00C176C6" w:rsidRDefault="007C743B">
      <w:pPr>
        <w:pStyle w:val="Default"/>
        <w:tabs>
          <w:tab w:val="right" w:leader="dot" w:pos="907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1EDA7A2" w14:textId="77777777" w:rsidR="00C176C6" w:rsidRDefault="00C176C6">
      <w:pPr>
        <w:pStyle w:val="Default"/>
        <w:tabs>
          <w:tab w:val="right" w:leader="dot" w:pos="9071"/>
        </w:tabs>
      </w:pPr>
    </w:p>
    <w:p w14:paraId="7544EA1C" w14:textId="77777777" w:rsidR="00C176C6" w:rsidRDefault="00C176C6">
      <w:pPr>
        <w:pStyle w:val="Default"/>
        <w:tabs>
          <w:tab w:val="right" w:leader="dot" w:pos="9071"/>
        </w:tabs>
      </w:pPr>
    </w:p>
    <w:p w14:paraId="6FD62277" w14:textId="77777777" w:rsidR="00C176C6" w:rsidRDefault="00C176C6">
      <w:pPr>
        <w:pStyle w:val="Default"/>
        <w:tabs>
          <w:tab w:val="right" w:leader="dot" w:pos="9071"/>
        </w:tabs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31"/>
      </w:tblGrid>
      <w:tr w:rsidR="00C176C6" w14:paraId="752B40E2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51776" w14:textId="77777777" w:rsidR="00C176C6" w:rsidRDefault="007C743B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Identité de l’élève</w:t>
            </w:r>
          </w:p>
          <w:p w14:paraId="4991B074" w14:textId="77777777" w:rsidR="00C176C6" w:rsidRDefault="00C176C6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76C6" w14:paraId="386E6617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509C7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1A34CB85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 :</w:t>
            </w:r>
          </w:p>
          <w:p w14:paraId="767077F1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5575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14F93B8E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Prénom :</w:t>
            </w:r>
          </w:p>
        </w:tc>
      </w:tr>
      <w:tr w:rsidR="00C176C6" w14:paraId="594D6533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F6056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462FB73B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Téléphone :</w:t>
            </w:r>
          </w:p>
          <w:p w14:paraId="2F95332B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09D8BF35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Mail :</w:t>
            </w:r>
          </w:p>
          <w:p w14:paraId="5B2C0BC6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C9B9F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1B7B03CC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Date de naissance :</w:t>
            </w:r>
          </w:p>
        </w:tc>
      </w:tr>
      <w:tr w:rsidR="00C176C6" w14:paraId="10BDFE99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494C" w14:textId="77777777" w:rsidR="00C176C6" w:rsidRDefault="00C176C6">
            <w:pPr>
              <w:pStyle w:val="Normal1"/>
              <w:snapToGrid w:val="0"/>
              <w:ind w:left="101"/>
              <w:jc w:val="center"/>
            </w:pPr>
          </w:p>
          <w:p w14:paraId="1C788E13" w14:textId="77777777" w:rsidR="00C176C6" w:rsidRDefault="007C743B">
            <w:pPr>
              <w:pStyle w:val="Normal1"/>
              <w:ind w:left="101"/>
              <w:jc w:val="center"/>
            </w:pPr>
            <w:r>
              <w:rPr>
                <w:rStyle w:val="Policepardfaut1"/>
                <w:rFonts w:eastAsia="Arial" w:cs="Arial"/>
                <w:b/>
              </w:rPr>
              <w:t xml:space="preserve">Responsables : si parents séparés indiquer les 2 </w:t>
            </w:r>
            <w:r>
              <w:rPr>
                <w:rStyle w:val="Policepardfaut1"/>
                <w:rFonts w:eastAsia="Arial" w:cs="Arial"/>
                <w:b/>
              </w:rPr>
              <w:t>adresses, téléphones et mails</w:t>
            </w:r>
          </w:p>
          <w:p w14:paraId="57EF41D9" w14:textId="77777777" w:rsidR="00C176C6" w:rsidRDefault="00C176C6">
            <w:pPr>
              <w:pStyle w:val="Normal1"/>
              <w:ind w:left="101"/>
              <w:jc w:val="center"/>
            </w:pPr>
          </w:p>
        </w:tc>
      </w:tr>
      <w:tr w:rsidR="00C176C6" w14:paraId="6B66579F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CE21C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2BDB44A8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 :</w:t>
            </w:r>
          </w:p>
          <w:p w14:paraId="15E5BDDF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29B1C983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Adresse :</w:t>
            </w:r>
          </w:p>
          <w:p w14:paraId="248C7498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1A211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2B933E85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 :</w:t>
            </w:r>
          </w:p>
          <w:p w14:paraId="4AD22DB6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7C307E33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Adresse :</w:t>
            </w:r>
          </w:p>
        </w:tc>
      </w:tr>
      <w:tr w:rsidR="00C176C6" w14:paraId="43A7D47D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C5A95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366BEEA8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Téléphone :</w:t>
            </w:r>
          </w:p>
          <w:p w14:paraId="65AF656A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912A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6D17C32F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Téléphone :</w:t>
            </w:r>
          </w:p>
        </w:tc>
      </w:tr>
      <w:tr w:rsidR="00C176C6" w14:paraId="2370F7AB" w14:textId="77777777">
        <w:tblPrEx>
          <w:tblCellMar>
            <w:top w:w="0" w:type="dxa"/>
            <w:bottom w:w="0" w:type="dxa"/>
          </w:tblCellMar>
        </w:tblPrEx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FA757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5A13659B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Mail :</w:t>
            </w:r>
          </w:p>
          <w:p w14:paraId="352DE392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01FF9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1A575552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Mail :</w:t>
            </w:r>
          </w:p>
        </w:tc>
      </w:tr>
    </w:tbl>
    <w:p w14:paraId="3FDA1C89" w14:textId="77777777" w:rsidR="00C176C6" w:rsidRDefault="00C176C6">
      <w:pPr>
        <w:pStyle w:val="Standard"/>
      </w:pPr>
    </w:p>
    <w:p w14:paraId="2D857D33" w14:textId="77777777" w:rsidR="00C176C6" w:rsidRDefault="00C176C6">
      <w:pPr>
        <w:pStyle w:val="Standard"/>
        <w:tabs>
          <w:tab w:val="right" w:leader="dot" w:pos="9071"/>
        </w:tabs>
        <w:jc w:val="center"/>
        <w:rPr>
          <w:b/>
          <w:sz w:val="28"/>
        </w:rPr>
      </w:pPr>
    </w:p>
    <w:p w14:paraId="7520E7AA" w14:textId="77777777" w:rsidR="00C176C6" w:rsidRDefault="00C176C6">
      <w:pPr>
        <w:pStyle w:val="Default"/>
        <w:jc w:val="center"/>
        <w:rPr>
          <w:b/>
          <w:sz w:val="28"/>
        </w:rPr>
      </w:pPr>
    </w:p>
    <w:p w14:paraId="0A64524E" w14:textId="77777777" w:rsidR="00C176C6" w:rsidRDefault="00C176C6">
      <w:pPr>
        <w:pStyle w:val="Default"/>
        <w:jc w:val="center"/>
        <w:rPr>
          <w:b/>
          <w:sz w:val="28"/>
        </w:rPr>
      </w:pPr>
    </w:p>
    <w:p w14:paraId="45B64364" w14:textId="77777777" w:rsidR="00C176C6" w:rsidRDefault="00C176C6">
      <w:pPr>
        <w:pStyle w:val="Default"/>
        <w:jc w:val="center"/>
        <w:rPr>
          <w:b/>
          <w:sz w:val="28"/>
        </w:rPr>
      </w:pPr>
    </w:p>
    <w:p w14:paraId="7C4430FC" w14:textId="77777777" w:rsidR="00C176C6" w:rsidRDefault="00C176C6">
      <w:pPr>
        <w:pStyle w:val="Default"/>
        <w:jc w:val="center"/>
        <w:rPr>
          <w:b/>
          <w:sz w:val="28"/>
        </w:rPr>
      </w:pPr>
    </w:p>
    <w:p w14:paraId="5F1835B2" w14:textId="77777777" w:rsidR="00C176C6" w:rsidRDefault="00C176C6">
      <w:pPr>
        <w:pStyle w:val="Default"/>
        <w:jc w:val="center"/>
        <w:rPr>
          <w:b/>
          <w:sz w:val="28"/>
        </w:rPr>
      </w:pPr>
    </w:p>
    <w:p w14:paraId="3ED0DB22" w14:textId="77777777" w:rsidR="00C176C6" w:rsidRDefault="00C176C6">
      <w:pPr>
        <w:pStyle w:val="Default"/>
        <w:jc w:val="center"/>
        <w:rPr>
          <w:b/>
          <w:sz w:val="28"/>
        </w:rPr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213"/>
        <w:gridCol w:w="3224"/>
      </w:tblGrid>
      <w:tr w:rsidR="00C176C6" w14:paraId="078AFE53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38FA6" w14:textId="77777777" w:rsidR="00C176C6" w:rsidRDefault="007C743B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Scolarité suivie</w:t>
            </w:r>
          </w:p>
          <w:p w14:paraId="055ACD84" w14:textId="77777777" w:rsidR="00C176C6" w:rsidRDefault="00C176C6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76C6" w14:paraId="30D00B15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B608F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Année scolaire :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446CF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Etablissement fréquenté :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D4C96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Classe :</w:t>
            </w:r>
          </w:p>
        </w:tc>
      </w:tr>
      <w:tr w:rsidR="00C176C6" w14:paraId="0F360DE7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F062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2025/20</w:t>
            </w:r>
            <w:r>
              <w:rPr>
                <w:rStyle w:val="Policepardfaut1"/>
                <w:rFonts w:eastAsia="Times New Roman" w:cs="Times New Roman"/>
                <w:sz w:val="20"/>
              </w:rPr>
              <w:t>26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3AB94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A2DA5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6C52EF13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00D2B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2024/2025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5F195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9520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0A3CEAF1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A8EE2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2023/20</w:t>
            </w:r>
            <w:r>
              <w:rPr>
                <w:rStyle w:val="Policepardfaut1"/>
                <w:rFonts w:eastAsia="Times New Roman" w:cs="Times New Roman"/>
                <w:sz w:val="20"/>
              </w:rPr>
              <w:t>24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4BFE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82B96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28BFF0C4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DE409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2022/20</w:t>
            </w:r>
            <w:r>
              <w:rPr>
                <w:rStyle w:val="Policepardfaut1"/>
                <w:rFonts w:eastAsia="Times New Roman" w:cs="Times New Roman"/>
                <w:sz w:val="20"/>
              </w:rPr>
              <w:t>23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207DB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44D8D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7F90CA3E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4612C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Langues vivantes : 1/                                                       2/</w:t>
            </w:r>
          </w:p>
        </w:tc>
      </w:tr>
    </w:tbl>
    <w:p w14:paraId="70ABB6FD" w14:textId="77777777" w:rsidR="00C176C6" w:rsidRDefault="00C176C6">
      <w:pPr>
        <w:pStyle w:val="Default"/>
        <w:jc w:val="center"/>
        <w:rPr>
          <w:b/>
          <w:sz w:val="28"/>
        </w:rPr>
      </w:pPr>
    </w:p>
    <w:p w14:paraId="0697FB87" w14:textId="77777777" w:rsidR="00C176C6" w:rsidRDefault="00C176C6">
      <w:pPr>
        <w:pStyle w:val="Default"/>
        <w:jc w:val="center"/>
        <w:rPr>
          <w:b/>
          <w:sz w:val="28"/>
        </w:rPr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213"/>
        <w:gridCol w:w="3224"/>
      </w:tblGrid>
      <w:tr w:rsidR="00C176C6" w14:paraId="0D94D3FF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92803" w14:textId="77777777" w:rsidR="00C176C6" w:rsidRDefault="007C743B">
            <w:pPr>
              <w:pStyle w:val="TableContents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Scolarité envisagée</w:t>
            </w:r>
          </w:p>
          <w:p w14:paraId="01A0B6E3" w14:textId="77777777" w:rsidR="00C176C6" w:rsidRDefault="00C176C6">
            <w:pPr>
              <w:pStyle w:val="TableContents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76C6" w14:paraId="5A6D8E13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59397" w14:textId="77777777" w:rsidR="00C176C6" w:rsidRDefault="007C743B">
            <w:pPr>
              <w:pStyle w:val="TableContents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Année scolaire :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BE72" w14:textId="77777777" w:rsidR="00C176C6" w:rsidRDefault="007C743B">
            <w:pPr>
              <w:pStyle w:val="TableContents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Classe :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5C82F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Site (Edmond Michelet, Saint-Joseph, Notre Dame des Marais)</w:t>
            </w:r>
          </w:p>
        </w:tc>
      </w:tr>
      <w:tr w:rsidR="00C176C6" w14:paraId="1C1AED27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063AE" w14:textId="77777777" w:rsidR="00C176C6" w:rsidRDefault="007C743B">
            <w:pPr>
              <w:pStyle w:val="TableContents"/>
            </w:pPr>
            <w:r>
              <w:rPr>
                <w:rFonts w:ascii="Calibri" w:hAnsi="Calibri" w:cs="Calibri"/>
                <w:color w:val="000000"/>
              </w:rPr>
              <w:t>2026/2027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CD43E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713AE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50BF1D68" w14:textId="77777777">
        <w:tblPrEx>
          <w:tblCellMar>
            <w:top w:w="0" w:type="dxa"/>
            <w:bottom w:w="0" w:type="dxa"/>
          </w:tblCellMar>
        </w:tblPrEx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BD38" w14:textId="77777777" w:rsidR="00C176C6" w:rsidRDefault="007C743B">
            <w:pPr>
              <w:pStyle w:val="TableContents"/>
            </w:pPr>
            <w:r>
              <w:rPr>
                <w:rFonts w:ascii="Calibri" w:hAnsi="Calibri" w:cs="Calibri"/>
                <w:color w:val="000000"/>
              </w:rPr>
              <w:t>2027/2028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FF531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E4F8F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D7ED4E" w14:textId="77777777" w:rsidR="00C176C6" w:rsidRDefault="00C176C6">
      <w:pPr>
        <w:pStyle w:val="Default"/>
        <w:jc w:val="center"/>
        <w:rPr>
          <w:b/>
          <w:sz w:val="28"/>
        </w:rPr>
      </w:pPr>
    </w:p>
    <w:p w14:paraId="4CB7B0F6" w14:textId="77777777" w:rsidR="00C176C6" w:rsidRDefault="00C176C6">
      <w:pPr>
        <w:pStyle w:val="Default"/>
        <w:jc w:val="center"/>
        <w:rPr>
          <w:b/>
          <w:sz w:val="28"/>
        </w:rPr>
      </w:pPr>
    </w:p>
    <w:tbl>
      <w:tblPr>
        <w:tblW w:w="964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9"/>
        <w:gridCol w:w="2423"/>
      </w:tblGrid>
      <w:tr w:rsidR="00C176C6" w14:paraId="462F38CA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CAF39" w14:textId="77777777" w:rsidR="00C176C6" w:rsidRDefault="007C743B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Clubs fréquentés</w:t>
            </w:r>
          </w:p>
          <w:p w14:paraId="07AB0017" w14:textId="77777777" w:rsidR="00C176C6" w:rsidRDefault="00C176C6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76C6" w14:paraId="4FA08686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26D55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Saison :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92874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Club :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1A40F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Catégorie :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FBCF4" w14:textId="77777777" w:rsidR="00C176C6" w:rsidRDefault="007C743B">
            <w:pPr>
              <w:pStyle w:val="TableContents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Niveau championnat :</w:t>
            </w:r>
          </w:p>
        </w:tc>
      </w:tr>
      <w:tr w:rsidR="00C176C6" w14:paraId="5E19F4C1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5B11F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2025/20</w:t>
            </w:r>
            <w:r>
              <w:rPr>
                <w:rStyle w:val="Policepardfaut1"/>
                <w:rFonts w:eastAsia="Times New Roman" w:cs="Times New Roman"/>
                <w:sz w:val="20"/>
              </w:rPr>
              <w:t>26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8E86C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9623B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A59F5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586E605B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F6768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2024/2025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ECBB6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9D12C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A4678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6A3C7FE4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35927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2023/20</w:t>
            </w:r>
            <w:r>
              <w:rPr>
                <w:rStyle w:val="Policepardfaut1"/>
                <w:rFonts w:eastAsia="Times New Roman" w:cs="Times New Roman"/>
                <w:sz w:val="20"/>
              </w:rPr>
              <w:t>24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FFBB1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9CED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C1208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6924115D" w14:textId="77777777">
        <w:tblPrEx>
          <w:tblCellMar>
            <w:top w:w="0" w:type="dxa"/>
            <w:bottom w:w="0" w:type="dxa"/>
          </w:tblCellMar>
        </w:tblPrEx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33681" w14:textId="77777777" w:rsidR="00C176C6" w:rsidRDefault="007C743B">
            <w:pPr>
              <w:pStyle w:val="Normal1"/>
              <w:ind w:left="30"/>
              <w:jc w:val="center"/>
            </w:pPr>
            <w:r>
              <w:rPr>
                <w:rStyle w:val="Policepardfaut1"/>
                <w:rFonts w:eastAsia="Arial" w:cs="Arial"/>
                <w:sz w:val="20"/>
              </w:rPr>
              <w:t>2022/20</w:t>
            </w:r>
            <w:r>
              <w:rPr>
                <w:rStyle w:val="Policepardfaut1"/>
                <w:rFonts w:eastAsia="Times New Roman" w:cs="Times New Roman"/>
                <w:sz w:val="20"/>
              </w:rPr>
              <w:t>23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EC330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2D77E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1A216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76C6" w14:paraId="0EC584BA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B01DD" w14:textId="77777777" w:rsidR="00C176C6" w:rsidRDefault="00C176C6">
            <w:pPr>
              <w:pStyle w:val="TableContents"/>
              <w:snapToGrid w:val="0"/>
              <w:rPr>
                <w:rFonts w:ascii="Calibri" w:hAnsi="Calibri" w:cs="Calibri"/>
                <w:color w:val="000000"/>
              </w:rPr>
            </w:pPr>
          </w:p>
          <w:p w14:paraId="4C435666" w14:textId="77777777" w:rsidR="00C176C6" w:rsidRDefault="007C743B">
            <w:pPr>
              <w:pStyle w:val="Standard"/>
              <w:spacing w:after="255"/>
              <w:ind w:left="13"/>
            </w:pPr>
            <w:r>
              <w:rPr>
                <w:rStyle w:val="Policepardfaut1"/>
                <w:rFonts w:ascii="Calibri" w:eastAsia="Arial" w:hAnsi="Calibri" w:cs="Arial"/>
                <w:sz w:val="20"/>
              </w:rPr>
              <w:t xml:space="preserve">Poste habituellement occupé* :      </w:t>
            </w:r>
            <w:r>
              <w:rPr>
                <w:rStyle w:val="Policepardfaut1"/>
                <w:rFonts w:ascii="Calibri" w:eastAsia="Arial" w:hAnsi="Calibri" w:cs="Arial"/>
                <w:sz w:val="48"/>
              </w:rPr>
              <w:t>□</w:t>
            </w:r>
            <w:r>
              <w:rPr>
                <w:rStyle w:val="Policepardfaut1"/>
                <w:rFonts w:ascii="Calibri" w:eastAsia="Arial" w:hAnsi="Calibri" w:cs="Arial"/>
                <w:sz w:val="20"/>
              </w:rPr>
              <w:t xml:space="preserve">gardien                      </w:t>
            </w:r>
            <w:r>
              <w:rPr>
                <w:rStyle w:val="Policepardfaut1"/>
                <w:rFonts w:ascii="Calibri" w:eastAsia="Arial" w:hAnsi="Calibri" w:cs="Arial"/>
                <w:sz w:val="48"/>
              </w:rPr>
              <w:t>□</w:t>
            </w:r>
            <w:r>
              <w:rPr>
                <w:rStyle w:val="Policepardfaut1"/>
                <w:rFonts w:ascii="Calibri" w:eastAsia="Arial" w:hAnsi="Calibri" w:cs="Arial"/>
                <w:sz w:val="20"/>
              </w:rPr>
              <w:t xml:space="preserve">arrière latéral                 </w:t>
            </w:r>
            <w:r>
              <w:rPr>
                <w:rStyle w:val="Policepardfaut1"/>
                <w:rFonts w:ascii="Calibri" w:eastAsia="Arial" w:hAnsi="Calibri" w:cs="Arial"/>
                <w:sz w:val="48"/>
              </w:rPr>
              <w:t>□</w:t>
            </w:r>
            <w:r>
              <w:rPr>
                <w:rStyle w:val="Policepardfaut1"/>
                <w:rFonts w:ascii="Calibri" w:eastAsia="Arial" w:hAnsi="Calibri" w:cs="Arial"/>
                <w:sz w:val="20"/>
              </w:rPr>
              <w:t>arrière central</w:t>
            </w:r>
          </w:p>
          <w:p w14:paraId="4E565C19" w14:textId="77777777" w:rsidR="00C176C6" w:rsidRDefault="007C743B">
            <w:pPr>
              <w:pStyle w:val="Normal1"/>
              <w:spacing w:after="221"/>
              <w:ind w:left="13"/>
            </w:pPr>
            <w:r>
              <w:rPr>
                <w:rStyle w:val="Policepardfaut1"/>
                <w:rFonts w:eastAsia="Arial" w:cs="Arial"/>
                <w:sz w:val="48"/>
              </w:rPr>
              <w:t xml:space="preserve">                       □</w:t>
            </w:r>
            <w:r>
              <w:rPr>
                <w:rStyle w:val="Policepardfaut1"/>
                <w:rFonts w:eastAsia="Arial" w:cs="Arial"/>
                <w:sz w:val="20"/>
              </w:rPr>
              <w:t xml:space="preserve">Milieu défensif </w:t>
            </w:r>
            <w:r>
              <w:rPr>
                <w:rStyle w:val="Policepardfaut1"/>
                <w:rFonts w:eastAsia="Arial" w:cs="Arial"/>
                <w:position w:val="-22"/>
                <w:sz w:val="31"/>
              </w:rPr>
              <w:t xml:space="preserve">           </w:t>
            </w:r>
            <w:r>
              <w:rPr>
                <w:rStyle w:val="Policepardfaut1"/>
                <w:rFonts w:eastAsia="Arial" w:cs="Arial"/>
                <w:sz w:val="48"/>
              </w:rPr>
              <w:t>□</w:t>
            </w:r>
            <w:r>
              <w:rPr>
                <w:rStyle w:val="Policepardfaut1"/>
                <w:rFonts w:eastAsia="Arial" w:cs="Arial"/>
                <w:sz w:val="20"/>
              </w:rPr>
              <w:t>milieu offensif</w:t>
            </w:r>
            <w:r>
              <w:rPr>
                <w:rStyle w:val="Policepardfaut1"/>
                <w:rFonts w:eastAsia="Arial" w:cs="Arial"/>
                <w:sz w:val="48"/>
              </w:rPr>
              <w:t xml:space="preserve">      □</w:t>
            </w:r>
            <w:r>
              <w:rPr>
                <w:rStyle w:val="Policepardfaut1"/>
                <w:rFonts w:eastAsia="Arial" w:cs="Arial"/>
                <w:sz w:val="20"/>
              </w:rPr>
              <w:t>attaquant</w:t>
            </w:r>
          </w:p>
          <w:p w14:paraId="62180B23" w14:textId="77777777" w:rsidR="00C176C6" w:rsidRDefault="007C743B">
            <w:pPr>
              <w:pStyle w:val="Normal1"/>
              <w:ind w:left="13"/>
            </w:pPr>
            <w:r>
              <w:rPr>
                <w:rStyle w:val="Policepardfaut1"/>
                <w:rFonts w:eastAsia="Arial" w:cs="Arial"/>
                <w:sz w:val="48"/>
              </w:rPr>
              <w:t xml:space="preserve">                       □</w:t>
            </w:r>
            <w:r>
              <w:rPr>
                <w:rStyle w:val="Policepardfaut1"/>
                <w:rFonts w:eastAsia="Arial" w:cs="Arial"/>
                <w:sz w:val="20"/>
              </w:rPr>
              <w:t xml:space="preserve">Droitier                        </w:t>
            </w:r>
            <w:r>
              <w:rPr>
                <w:rStyle w:val="Policepardfaut1"/>
                <w:rFonts w:eastAsia="Arial" w:cs="Arial"/>
                <w:sz w:val="48"/>
              </w:rPr>
              <w:t>□</w:t>
            </w:r>
            <w:r>
              <w:rPr>
                <w:rStyle w:val="Policepardfaut1"/>
                <w:rFonts w:eastAsia="Arial" w:cs="Arial"/>
                <w:sz w:val="20"/>
              </w:rPr>
              <w:t>gaucher</w:t>
            </w:r>
          </w:p>
          <w:p w14:paraId="4F7038AC" w14:textId="77777777" w:rsidR="00C176C6" w:rsidRDefault="00C176C6">
            <w:pPr>
              <w:pStyle w:val="Normal1"/>
              <w:ind w:left="13"/>
            </w:pPr>
          </w:p>
          <w:p w14:paraId="1F3AFB19" w14:textId="77777777" w:rsidR="00C176C6" w:rsidRDefault="007C743B">
            <w:pPr>
              <w:pStyle w:val="Normal1"/>
              <w:ind w:left="13"/>
            </w:pPr>
            <w:r>
              <w:rPr>
                <w:rStyle w:val="Policepardfaut1"/>
                <w:rFonts w:eastAsia="Arial" w:cs="Arial"/>
                <w:b/>
                <w:sz w:val="16"/>
              </w:rPr>
              <w:t>*si plusieurs postes occupés, numéroter par ordre de priorité</w:t>
            </w:r>
          </w:p>
          <w:p w14:paraId="34BFB50A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  <w:p w14:paraId="39911AFF" w14:textId="77777777" w:rsidR="00C176C6" w:rsidRDefault="00C176C6">
            <w:pPr>
              <w:pStyle w:val="TableContents"/>
              <w:rPr>
                <w:rFonts w:ascii="Calibri" w:hAnsi="Calibri" w:cs="Calibri"/>
                <w:color w:val="000000"/>
              </w:rPr>
            </w:pPr>
          </w:p>
        </w:tc>
      </w:tr>
    </w:tbl>
    <w:p w14:paraId="4A81901D" w14:textId="77777777" w:rsidR="00C176C6" w:rsidRDefault="00C176C6">
      <w:pPr>
        <w:pStyle w:val="Default"/>
        <w:jc w:val="center"/>
        <w:rPr>
          <w:b/>
          <w:sz w:val="28"/>
        </w:rPr>
      </w:pPr>
    </w:p>
    <w:p w14:paraId="67827961" w14:textId="77777777" w:rsidR="00C176C6" w:rsidRDefault="00C176C6">
      <w:pPr>
        <w:pStyle w:val="Default"/>
        <w:jc w:val="center"/>
        <w:rPr>
          <w:b/>
          <w:sz w:val="28"/>
        </w:rPr>
      </w:pPr>
    </w:p>
    <w:p w14:paraId="13777E12" w14:textId="77777777" w:rsidR="00C176C6" w:rsidRDefault="007C743B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Avis du chef </w:t>
      </w:r>
      <w:r>
        <w:rPr>
          <w:rFonts w:ascii="Calibri" w:hAnsi="Calibri" w:cs="Calibri"/>
          <w:sz w:val="28"/>
          <w:szCs w:val="28"/>
          <w:u w:val="single"/>
        </w:rPr>
        <w:t>d’établissement où le candidat est scolarisé actuellement :</w:t>
      </w:r>
    </w:p>
    <w:p w14:paraId="6A2C275E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3AEF2F25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04F06ACC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163DCB1C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5BA5B116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7E877081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  <w:sz w:val="28"/>
          <w:szCs w:val="28"/>
        </w:rPr>
      </w:pPr>
    </w:p>
    <w:p w14:paraId="2CF40B10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29592494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5BDD0B58" w14:textId="77777777" w:rsidR="00C176C6" w:rsidRDefault="007C743B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  <w:r>
        <w:rPr>
          <w:rFonts w:ascii="Calibri" w:hAnsi="Calibri" w:cs="Calibri"/>
        </w:rPr>
        <w:t>Date et signature :</w:t>
      </w:r>
    </w:p>
    <w:p w14:paraId="4A09170B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59C5E64C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1820E1A1" w14:textId="77777777" w:rsidR="00C176C6" w:rsidRDefault="00C176C6">
      <w:pPr>
        <w:pStyle w:val="Defaul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 w:cs="Calibri"/>
        </w:rPr>
      </w:pPr>
    </w:p>
    <w:p w14:paraId="407CA62B" w14:textId="77777777" w:rsidR="00C176C6" w:rsidRDefault="00C176C6">
      <w:pPr>
        <w:pStyle w:val="Default"/>
        <w:rPr>
          <w:rFonts w:ascii="Calibri" w:hAnsi="Calibri" w:cs="Calibri"/>
        </w:rPr>
      </w:pPr>
    </w:p>
    <w:p w14:paraId="08FFA0CF" w14:textId="77777777" w:rsidR="00C176C6" w:rsidRDefault="00C176C6">
      <w:pPr>
        <w:pStyle w:val="Default"/>
        <w:rPr>
          <w:rFonts w:ascii="Calibri" w:hAnsi="Calibri" w:cs="Calibri"/>
        </w:rPr>
      </w:pPr>
    </w:p>
    <w:p w14:paraId="51C8C8DD" w14:textId="77777777" w:rsidR="00C176C6" w:rsidRDefault="00C176C6">
      <w:pPr>
        <w:pStyle w:val="Default"/>
        <w:rPr>
          <w:rFonts w:ascii="Calibri" w:hAnsi="Calibri" w:cs="Calibri"/>
        </w:rPr>
      </w:pPr>
    </w:p>
    <w:p w14:paraId="1ECEB1CF" w14:textId="77777777" w:rsidR="00C176C6" w:rsidRDefault="00C176C6">
      <w:pPr>
        <w:pStyle w:val="Default"/>
        <w:rPr>
          <w:rFonts w:ascii="Calibri" w:hAnsi="Calibri" w:cs="Calibri"/>
        </w:rPr>
      </w:pPr>
    </w:p>
    <w:p w14:paraId="7A881EC6" w14:textId="77777777" w:rsidR="00C176C6" w:rsidRDefault="00C176C6">
      <w:pPr>
        <w:pStyle w:val="Default"/>
        <w:rPr>
          <w:rFonts w:ascii="Calibri" w:hAnsi="Calibri" w:cs="Calibri"/>
        </w:rPr>
      </w:pPr>
    </w:p>
    <w:p w14:paraId="53118432" w14:textId="77777777" w:rsidR="00C176C6" w:rsidRDefault="00C176C6">
      <w:pPr>
        <w:pStyle w:val="Default"/>
        <w:rPr>
          <w:rFonts w:ascii="Calibri" w:hAnsi="Calibri" w:cs="Calibri"/>
        </w:rPr>
      </w:pPr>
    </w:p>
    <w:p w14:paraId="62094C27" w14:textId="77777777" w:rsidR="00C176C6" w:rsidRDefault="007C743B">
      <w:pPr>
        <w:pStyle w:val="Standard"/>
        <w:tabs>
          <w:tab w:val="center" w:pos="4038"/>
        </w:tabs>
        <w:spacing w:after="1"/>
        <w:ind w:left="-15"/>
      </w:pPr>
      <w:r>
        <w:rPr>
          <w:rStyle w:val="Policepardfaut1"/>
          <w:rFonts w:ascii="Calibri" w:eastAsia="Arial" w:hAnsi="Calibri" w:cs="Arial"/>
        </w:rPr>
        <w:t>Fait à …………………………………</w:t>
      </w:r>
      <w:proofErr w:type="gramStart"/>
      <w:r>
        <w:rPr>
          <w:rStyle w:val="Policepardfaut1"/>
          <w:rFonts w:ascii="Calibri" w:eastAsia="Arial" w:hAnsi="Calibri" w:cs="Arial"/>
        </w:rPr>
        <w:t>…….</w:t>
      </w:r>
      <w:proofErr w:type="gramEnd"/>
      <w:r>
        <w:rPr>
          <w:rStyle w:val="Policepardfaut1"/>
          <w:rFonts w:ascii="Calibri" w:eastAsia="Arial" w:hAnsi="Calibri" w:cs="Arial"/>
        </w:rPr>
        <w:t>, le ………………………</w:t>
      </w:r>
      <w:proofErr w:type="gramStart"/>
      <w:r>
        <w:rPr>
          <w:rStyle w:val="Policepardfaut1"/>
          <w:rFonts w:ascii="Calibri" w:eastAsia="Arial" w:hAnsi="Calibri" w:cs="Arial"/>
        </w:rPr>
        <w:t>…….</w:t>
      </w:r>
      <w:proofErr w:type="gramEnd"/>
      <w:r>
        <w:rPr>
          <w:rStyle w:val="Policepardfaut1"/>
          <w:rFonts w:ascii="Calibri" w:eastAsia="Arial" w:hAnsi="Calibri" w:cs="Arial"/>
        </w:rPr>
        <w:t>.2026</w:t>
      </w:r>
    </w:p>
    <w:p w14:paraId="19BB53C7" w14:textId="77777777" w:rsidR="00C176C6" w:rsidRDefault="007C743B">
      <w:pPr>
        <w:pStyle w:val="Normal1"/>
      </w:pPr>
      <w:r>
        <w:rPr>
          <w:rStyle w:val="Policepardfaut1"/>
          <w:rFonts w:eastAsia="Arial" w:cs="Arial"/>
        </w:rPr>
        <w:t xml:space="preserve"> </w:t>
      </w:r>
    </w:p>
    <w:p w14:paraId="4289CA71" w14:textId="77777777" w:rsidR="00C176C6" w:rsidRDefault="007C743B">
      <w:pPr>
        <w:pStyle w:val="Normal1"/>
      </w:pPr>
      <w:r>
        <w:rPr>
          <w:rStyle w:val="Policepardfaut1"/>
          <w:rFonts w:eastAsia="Arial" w:cs="Arial"/>
        </w:rPr>
        <w:t xml:space="preserve"> </w:t>
      </w:r>
    </w:p>
    <w:p w14:paraId="3B282007" w14:textId="77777777" w:rsidR="00C176C6" w:rsidRDefault="007C743B">
      <w:pPr>
        <w:pStyle w:val="Normal1"/>
        <w:tabs>
          <w:tab w:val="center" w:pos="1597"/>
          <w:tab w:val="center" w:pos="2817"/>
          <w:tab w:val="center" w:pos="3526"/>
          <w:tab w:val="center" w:pos="4234"/>
          <w:tab w:val="center" w:pos="4942"/>
          <w:tab w:val="center" w:pos="5650"/>
          <w:tab w:val="center" w:pos="6358"/>
          <w:tab w:val="center" w:pos="7066"/>
          <w:tab w:val="center" w:pos="8776"/>
        </w:tabs>
        <w:spacing w:after="1"/>
        <w:ind w:left="-15"/>
      </w:pPr>
      <w:r>
        <w:rPr>
          <w:rStyle w:val="Policepardfaut1"/>
          <w:rFonts w:eastAsia="Arial" w:cs="Arial"/>
        </w:rPr>
        <w:t xml:space="preserve"> </w:t>
      </w:r>
      <w:r>
        <w:rPr>
          <w:rStyle w:val="Policepardfaut1"/>
          <w:rFonts w:eastAsia="Arial" w:cs="Arial"/>
        </w:rPr>
        <w:tab/>
        <w:t xml:space="preserve">Signature de l’élève, </w:t>
      </w:r>
      <w:r>
        <w:rPr>
          <w:rStyle w:val="Policepardfaut1"/>
          <w:rFonts w:eastAsia="Arial" w:cs="Arial"/>
        </w:rPr>
        <w:tab/>
      </w:r>
      <w:r>
        <w:rPr>
          <w:rStyle w:val="Policepardfaut1"/>
          <w:rFonts w:eastAsia="Arial" w:cs="Arial"/>
        </w:rPr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 xml:space="preserve"> </w:t>
      </w:r>
      <w:r>
        <w:rPr>
          <w:rStyle w:val="Policepardfaut1"/>
          <w:rFonts w:eastAsia="Arial" w:cs="Arial"/>
        </w:rPr>
        <w:tab/>
        <w:t>Signature des parents,</w:t>
      </w:r>
    </w:p>
    <w:p w14:paraId="0D617141" w14:textId="77777777" w:rsidR="00C176C6" w:rsidRDefault="007C743B">
      <w:pPr>
        <w:pStyle w:val="Normal1"/>
      </w:pPr>
      <w:r>
        <w:rPr>
          <w:rStyle w:val="Policepardfaut1"/>
          <w:rFonts w:eastAsia="Arial" w:cs="Arial"/>
        </w:rPr>
        <w:t xml:space="preserve"> </w:t>
      </w:r>
    </w:p>
    <w:p w14:paraId="6E4293BE" w14:textId="77777777" w:rsidR="00C176C6" w:rsidRDefault="007C743B">
      <w:pPr>
        <w:pStyle w:val="Normal1"/>
      </w:pPr>
      <w:r>
        <w:rPr>
          <w:rStyle w:val="Policepardfaut1"/>
          <w:rFonts w:ascii="Liberation Serif" w:eastAsia="Arial" w:hAnsi="Liberation Serif" w:cs="Arial"/>
        </w:rPr>
        <w:t xml:space="preserve"> </w:t>
      </w:r>
    </w:p>
    <w:p w14:paraId="0B2AC4A8" w14:textId="77777777" w:rsidR="00C176C6" w:rsidRDefault="00C176C6">
      <w:pPr>
        <w:pStyle w:val="Normal1"/>
      </w:pPr>
    </w:p>
    <w:p w14:paraId="02C7126A" w14:textId="77777777" w:rsidR="00C176C6" w:rsidRDefault="00C176C6">
      <w:pPr>
        <w:pStyle w:val="Normal1"/>
      </w:pPr>
    </w:p>
    <w:p w14:paraId="2A1A1485" w14:textId="77777777" w:rsidR="00C176C6" w:rsidRDefault="00C176C6">
      <w:pPr>
        <w:pStyle w:val="Normal1"/>
        <w:spacing w:after="19"/>
        <w:jc w:val="both"/>
      </w:pPr>
    </w:p>
    <w:p w14:paraId="45920C02" w14:textId="77777777" w:rsidR="00C176C6" w:rsidRDefault="007C743B">
      <w:pPr>
        <w:pStyle w:val="Normal1"/>
        <w:spacing w:after="19"/>
        <w:jc w:val="both"/>
      </w:pPr>
      <w:r>
        <w:rPr>
          <w:rStyle w:val="Policepardfaut1"/>
          <w:rFonts w:ascii="Liberation Serif" w:eastAsia="Arial" w:hAnsi="Liberation Serif" w:cs="Arial"/>
        </w:rPr>
        <w:t>Il n’y a pas de journée de détection pour la section féminine. Les filles seront choisies via ce dossier. A vous de le remplir correctement et complètement.</w:t>
      </w:r>
    </w:p>
    <w:p w14:paraId="0EE38378" w14:textId="77777777" w:rsidR="00C176C6" w:rsidRDefault="007C743B">
      <w:pPr>
        <w:pStyle w:val="Normal1"/>
        <w:spacing w:after="19"/>
        <w:jc w:val="both"/>
      </w:pPr>
      <w:r>
        <w:rPr>
          <w:rStyle w:val="Policepardfaut1"/>
          <w:rFonts w:ascii="Liberation Serif" w:eastAsia="Arial" w:hAnsi="Liberation Serif" w:cs="Arial"/>
        </w:rPr>
        <w:t xml:space="preserve">Il est très important de contacter un des sites du lycée JBLT pour se </w:t>
      </w:r>
      <w:proofErr w:type="spellStart"/>
      <w:r>
        <w:rPr>
          <w:rStyle w:val="Policepardfaut1"/>
          <w:rFonts w:ascii="Liberation Serif" w:eastAsia="Arial" w:hAnsi="Liberation Serif" w:cs="Arial"/>
        </w:rPr>
        <w:t>pré-inscrire</w:t>
      </w:r>
      <w:proofErr w:type="spellEnd"/>
      <w:r>
        <w:rPr>
          <w:rStyle w:val="Policepardfaut1"/>
          <w:rFonts w:ascii="Liberation Serif" w:eastAsia="Arial" w:hAnsi="Liberation Serif" w:cs="Arial"/>
        </w:rPr>
        <w:t xml:space="preserve"> le plus vite possible bien avant cette journée de détection et pour vérifier qu’il y a bien des places dans les filières souhaitées (Général pour Notre Dame des Marais, Professionnel pour Saint-Joseph et Edmond Michelet). Dans le cas contraire, votre enfant peut être sélectionné à la section mais refusé au lycée par manque de place dans la filière souhaitée.</w:t>
      </w:r>
    </w:p>
    <w:p w14:paraId="493744CC" w14:textId="77777777" w:rsidR="00C176C6" w:rsidRDefault="007C743B">
      <w:pPr>
        <w:pStyle w:val="Normal1"/>
        <w:spacing w:after="19"/>
        <w:jc w:val="both"/>
      </w:pPr>
      <w:r>
        <w:rPr>
          <w:rStyle w:val="Policepardfaut1"/>
          <w:rFonts w:ascii="Liberation Serif" w:eastAsia="Arial" w:hAnsi="Liberation Serif" w:cs="Arial"/>
        </w:rPr>
        <w:t>Pour les élèves sélectionnés et entrant dans la section, une participation de 90 euros pour les éducateurs, le transport et les équipements sportifs sera demandée aux familles pour l’année scolaire.</w:t>
      </w:r>
    </w:p>
    <w:sectPr w:rsidR="00C176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F545" w14:textId="77777777" w:rsidR="007C743B" w:rsidRDefault="007C743B">
      <w:r>
        <w:separator/>
      </w:r>
    </w:p>
  </w:endnote>
  <w:endnote w:type="continuationSeparator" w:id="0">
    <w:p w14:paraId="5D7BC569" w14:textId="77777777" w:rsidR="007C743B" w:rsidRDefault="007C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2745" w14:textId="77777777" w:rsidR="007C743B" w:rsidRDefault="007C743B">
      <w:r>
        <w:rPr>
          <w:color w:val="000000"/>
        </w:rPr>
        <w:separator/>
      </w:r>
    </w:p>
  </w:footnote>
  <w:footnote w:type="continuationSeparator" w:id="0">
    <w:p w14:paraId="0FA49A8E" w14:textId="77777777" w:rsidR="007C743B" w:rsidRDefault="007C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9FA"/>
    <w:multiLevelType w:val="multilevel"/>
    <w:tmpl w:val="BB0662A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4091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76C6"/>
    <w:rsid w:val="006354B0"/>
    <w:rsid w:val="007C743B"/>
    <w:rsid w:val="00C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7183"/>
  <w15:docId w15:val="{EE23F441-CD64-4ECA-BE59-D9D1ABAE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ascii="Liberation Serif" w:eastAsia="NSimSun" w:hAnsi="Liberation Serif" w:cs="Mangal"/>
      <w:kern w:val="3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2">
    <w:name w:val="Normal2"/>
    <w:pPr>
      <w:spacing w:line="100" w:lineRule="atLeast"/>
    </w:pPr>
    <w:rPr>
      <w:rFonts w:eastAsia="SimSun" w:cs="Lucida Sans"/>
      <w:kern w:val="3"/>
      <w:szCs w:val="24"/>
      <w:lang w:eastAsia="hi-IN" w:bidi="hi-IN"/>
    </w:rPr>
  </w:style>
  <w:style w:type="paragraph" w:customStyle="1" w:styleId="Titre2">
    <w:name w:val="Titre2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pPr>
      <w:widowControl/>
      <w:spacing w:line="100" w:lineRule="atLeast"/>
    </w:pPr>
    <w:rPr>
      <w:rFonts w:ascii="Arial" w:eastAsia="NSimSun" w:hAnsi="Arial" w:cs="Mangal"/>
      <w:color w:val="000000"/>
      <w:kern w:val="3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1">
    <w:name w:val="Normal1"/>
    <w:pPr>
      <w:widowControl/>
      <w:spacing w:line="100" w:lineRule="atLeast"/>
    </w:pPr>
    <w:rPr>
      <w:rFonts w:ascii="Calibri" w:eastAsia="Calibri" w:hAnsi="Calibri" w:cs="Calibri"/>
      <w:color w:val="000000"/>
      <w:kern w:val="3"/>
      <w:szCs w:val="24"/>
      <w:lang w:eastAsia="hi-I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olicepardfaut1">
    <w:name w:val="Police par défaut1"/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gohier</dc:creator>
  <cp:lastModifiedBy>Lucie MILON</cp:lastModifiedBy>
  <cp:revision>2</cp:revision>
  <cp:lastPrinted>2026-01-22T14:07:00Z</cp:lastPrinted>
  <dcterms:created xsi:type="dcterms:W3CDTF">2026-01-22T14:07:00Z</dcterms:created>
  <dcterms:modified xsi:type="dcterms:W3CDTF">2026-01-22T14:07:00Z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