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0"/>
        <w:gridCol w:w="738"/>
        <w:gridCol w:w="738"/>
        <w:gridCol w:w="738"/>
        <w:gridCol w:w="738"/>
      </w:tblGrid>
      <w:tr w:rsidR="00F85FDA" w:rsidRPr="00F85FDA" w14:paraId="2C262AF3" w14:textId="77777777" w:rsidTr="00F1787E">
        <w:trPr>
          <w:trHeight w:val="290"/>
        </w:trPr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8805" w14:textId="77777777" w:rsidR="00F85FDA" w:rsidRPr="00F85FDA" w:rsidRDefault="00F85FDA" w:rsidP="00F178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D166" w14:textId="77777777" w:rsidR="00F85FDA" w:rsidRPr="00F85FDA" w:rsidRDefault="00F85FDA" w:rsidP="00F17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2EFC" w14:textId="77777777" w:rsidR="00F85FDA" w:rsidRPr="00F85FDA" w:rsidRDefault="00F85FDA" w:rsidP="00F17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8057" w14:textId="77777777" w:rsidR="00F85FDA" w:rsidRPr="00F85FDA" w:rsidRDefault="00F85FDA" w:rsidP="00F17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811E" w14:textId="77777777" w:rsidR="00F85FDA" w:rsidRPr="00F85FDA" w:rsidRDefault="00F85FDA" w:rsidP="00F17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85FDA" w:rsidRPr="00F85FDA" w14:paraId="1622DE74" w14:textId="77777777" w:rsidTr="00F1787E">
        <w:trPr>
          <w:trHeight w:val="290"/>
        </w:trPr>
        <w:tc>
          <w:tcPr>
            <w:tcW w:w="6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77F4" w14:textId="77777777" w:rsidR="00F85FDA" w:rsidRPr="00F85FDA" w:rsidRDefault="00F85FDA" w:rsidP="00F17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85F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de l'apprenti :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8B703" w14:textId="77777777" w:rsidR="00F85FDA" w:rsidRPr="00F85FDA" w:rsidRDefault="00F85FDA" w:rsidP="00F17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D318" w14:textId="77777777" w:rsidR="00F85FDA" w:rsidRPr="00F85FDA" w:rsidRDefault="00F85FDA" w:rsidP="00F17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C13DE" w14:textId="77777777" w:rsidR="00F85FDA" w:rsidRPr="00F85FDA" w:rsidRDefault="00F85FDA" w:rsidP="00F17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85FDA" w:rsidRPr="00F85FDA" w14:paraId="33A7AB79" w14:textId="77777777" w:rsidTr="00F1787E">
        <w:trPr>
          <w:trHeight w:val="290"/>
        </w:trPr>
        <w:tc>
          <w:tcPr>
            <w:tcW w:w="6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C176" w14:textId="77777777" w:rsidR="00F85FDA" w:rsidRPr="00F85FDA" w:rsidRDefault="00F85FDA" w:rsidP="00F17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85F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Entreprise :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6A3FC" w14:textId="77777777" w:rsidR="00F85FDA" w:rsidRPr="00F85FDA" w:rsidRDefault="00F85FDA" w:rsidP="00F17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C566" w14:textId="77777777" w:rsidR="00F85FDA" w:rsidRPr="00F85FDA" w:rsidRDefault="00F85FDA" w:rsidP="00F17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AC580" w14:textId="77777777" w:rsidR="00F85FDA" w:rsidRPr="00F85FDA" w:rsidRDefault="00F85FDA" w:rsidP="00F17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85FDA" w:rsidRPr="00F85FDA" w14:paraId="0092674E" w14:textId="77777777" w:rsidTr="00F1787E">
        <w:trPr>
          <w:trHeight w:val="290"/>
        </w:trPr>
        <w:tc>
          <w:tcPr>
            <w:tcW w:w="74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110E" w14:textId="77777777" w:rsidR="00F85FDA" w:rsidRPr="00F85FDA" w:rsidRDefault="00F85FDA" w:rsidP="00F17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85F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Adresse de l'entreprise :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2697" w14:textId="77777777" w:rsidR="00F85FDA" w:rsidRPr="00F85FDA" w:rsidRDefault="00F85FDA" w:rsidP="00F17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6D42" w14:textId="77777777" w:rsidR="00F85FDA" w:rsidRPr="00F85FDA" w:rsidRDefault="00F85FDA" w:rsidP="00F17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85FDA" w:rsidRPr="00F85FDA" w14:paraId="074D97B2" w14:textId="77777777" w:rsidTr="00F1787E">
        <w:trPr>
          <w:trHeight w:val="290"/>
        </w:trPr>
        <w:tc>
          <w:tcPr>
            <w:tcW w:w="74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C526" w14:textId="77777777" w:rsidR="00F85FDA" w:rsidRPr="00F85FDA" w:rsidRDefault="00F85FDA" w:rsidP="00F17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85F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et fonction du tuteur :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03EA" w14:textId="77777777" w:rsidR="00F85FDA" w:rsidRPr="00F85FDA" w:rsidRDefault="00F85FDA" w:rsidP="00F17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2DCA" w14:textId="77777777" w:rsidR="00F85FDA" w:rsidRPr="00F85FDA" w:rsidRDefault="00F85FDA" w:rsidP="00F17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85FDA" w:rsidRPr="00F85FDA" w14:paraId="2CCBB1E0" w14:textId="77777777" w:rsidTr="00F1787E">
        <w:trPr>
          <w:trHeight w:val="290"/>
        </w:trPr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3E10" w14:textId="77777777" w:rsidR="00F85FDA" w:rsidRPr="00F85FDA" w:rsidRDefault="00F85FDA" w:rsidP="00F17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85F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Période d’apprentissage :</w:t>
            </w:r>
          </w:p>
        </w:tc>
        <w:tc>
          <w:tcPr>
            <w:tcW w:w="28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C0B4" w14:textId="77777777" w:rsidR="00F85FDA" w:rsidRPr="00F85FDA" w:rsidRDefault="00F85FDA" w:rsidP="00F17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85F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Du ___/___/___ au ___/___/___</w:t>
            </w:r>
          </w:p>
        </w:tc>
      </w:tr>
    </w:tbl>
    <w:p w14:paraId="1D73BB37" w14:textId="77777777" w:rsidR="00F85FDA" w:rsidRDefault="00F85FD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62"/>
        <w:gridCol w:w="5025"/>
        <w:gridCol w:w="769"/>
        <w:gridCol w:w="769"/>
        <w:gridCol w:w="769"/>
      </w:tblGrid>
      <w:tr w:rsidR="00F85FDA" w:rsidRPr="00F85FDA" w14:paraId="58EA0BFF" w14:textId="77777777" w:rsidTr="00CA478A">
        <w:trPr>
          <w:trHeight w:val="290"/>
        </w:trPr>
        <w:tc>
          <w:tcPr>
            <w:tcW w:w="6662" w:type="dxa"/>
            <w:noWrap/>
            <w:hideMark/>
          </w:tcPr>
          <w:p w14:paraId="7BE1E27A" w14:textId="77777777" w:rsidR="00F85FDA" w:rsidRPr="00F85FDA" w:rsidRDefault="00F85FDA" w:rsidP="00F85FDA">
            <w:pPr>
              <w:rPr>
                <w:b/>
                <w:bCs/>
              </w:rPr>
            </w:pPr>
            <w:r w:rsidRPr="00F85FDA">
              <w:rPr>
                <w:b/>
                <w:bCs/>
              </w:rPr>
              <w:t>Compétences</w:t>
            </w:r>
          </w:p>
        </w:tc>
        <w:tc>
          <w:tcPr>
            <w:tcW w:w="5025" w:type="dxa"/>
            <w:noWrap/>
            <w:hideMark/>
          </w:tcPr>
          <w:p w14:paraId="23BA56B0" w14:textId="77777777" w:rsidR="00F85FDA" w:rsidRPr="00F85FDA" w:rsidRDefault="00F85FDA" w:rsidP="00F85FDA">
            <w:pPr>
              <w:rPr>
                <w:b/>
                <w:bCs/>
              </w:rPr>
            </w:pPr>
            <w:r w:rsidRPr="00F85FDA">
              <w:rPr>
                <w:b/>
                <w:bCs/>
              </w:rPr>
              <w:t>Activités réalisées en entreprise</w:t>
            </w:r>
          </w:p>
        </w:tc>
        <w:tc>
          <w:tcPr>
            <w:tcW w:w="769" w:type="dxa"/>
            <w:noWrap/>
            <w:hideMark/>
          </w:tcPr>
          <w:p w14:paraId="3E9C54DC" w14:textId="77777777" w:rsidR="00F85FDA" w:rsidRPr="00F85FDA" w:rsidRDefault="00F85FDA" w:rsidP="00F85FDA">
            <w:pPr>
              <w:rPr>
                <w:b/>
                <w:bCs/>
              </w:rPr>
            </w:pPr>
            <w:r w:rsidRPr="00F85FDA">
              <w:rPr>
                <w:b/>
                <w:bCs/>
              </w:rPr>
              <w:t>Oui</w:t>
            </w:r>
          </w:p>
        </w:tc>
        <w:tc>
          <w:tcPr>
            <w:tcW w:w="769" w:type="dxa"/>
            <w:noWrap/>
            <w:hideMark/>
          </w:tcPr>
          <w:p w14:paraId="0E705B3C" w14:textId="77777777" w:rsidR="00F85FDA" w:rsidRPr="00F85FDA" w:rsidRDefault="00F85FDA">
            <w:pPr>
              <w:rPr>
                <w:b/>
                <w:bCs/>
              </w:rPr>
            </w:pPr>
            <w:r w:rsidRPr="00F85FDA">
              <w:rPr>
                <w:b/>
                <w:bCs/>
              </w:rPr>
              <w:t>Peu</w:t>
            </w:r>
          </w:p>
        </w:tc>
        <w:tc>
          <w:tcPr>
            <w:tcW w:w="769" w:type="dxa"/>
            <w:noWrap/>
            <w:hideMark/>
          </w:tcPr>
          <w:p w14:paraId="0768C213" w14:textId="77777777" w:rsidR="00F85FDA" w:rsidRPr="00F85FDA" w:rsidRDefault="00F85FDA">
            <w:pPr>
              <w:rPr>
                <w:b/>
                <w:bCs/>
              </w:rPr>
            </w:pPr>
            <w:r w:rsidRPr="00F85FDA">
              <w:rPr>
                <w:b/>
                <w:bCs/>
              </w:rPr>
              <w:t>Non</w:t>
            </w:r>
          </w:p>
        </w:tc>
      </w:tr>
      <w:tr w:rsidR="00F85FDA" w:rsidRPr="00F85FDA" w14:paraId="14324B99" w14:textId="77777777" w:rsidTr="00CA478A">
        <w:trPr>
          <w:trHeight w:val="290"/>
        </w:trPr>
        <w:tc>
          <w:tcPr>
            <w:tcW w:w="6662" w:type="dxa"/>
            <w:noWrap/>
            <w:hideMark/>
          </w:tcPr>
          <w:p w14:paraId="25DB1F36" w14:textId="77777777" w:rsidR="00F85FDA" w:rsidRDefault="00F85FDA">
            <w:r w:rsidRPr="00F85FDA">
              <w:t>Mettre en œuvre une stratégie marketing, commerciale et de distribution</w:t>
            </w:r>
          </w:p>
          <w:p w14:paraId="624931D5" w14:textId="77777777" w:rsidR="00F85FDA" w:rsidRPr="00F85FDA" w:rsidRDefault="00F85FDA"/>
        </w:tc>
        <w:tc>
          <w:tcPr>
            <w:tcW w:w="5025" w:type="dxa"/>
            <w:noWrap/>
            <w:hideMark/>
          </w:tcPr>
          <w:p w14:paraId="2D09A2B4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65B3A390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3796B2CA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2B55C34E" w14:textId="77777777" w:rsidR="00F85FDA" w:rsidRPr="00F85FDA" w:rsidRDefault="00F85FDA"/>
        </w:tc>
      </w:tr>
      <w:tr w:rsidR="00F85FDA" w:rsidRPr="00F85FDA" w14:paraId="76DA53F3" w14:textId="77777777" w:rsidTr="00CA478A">
        <w:trPr>
          <w:trHeight w:val="290"/>
        </w:trPr>
        <w:tc>
          <w:tcPr>
            <w:tcW w:w="6662" w:type="dxa"/>
            <w:noWrap/>
            <w:hideMark/>
          </w:tcPr>
          <w:p w14:paraId="688AF243" w14:textId="77777777" w:rsidR="00F85FDA" w:rsidRDefault="00F85FDA">
            <w:r w:rsidRPr="00F85FDA">
              <w:t>Commercialiser l'offre de produits et services</w:t>
            </w:r>
          </w:p>
          <w:p w14:paraId="357CF1B2" w14:textId="77777777" w:rsidR="00F85FDA" w:rsidRDefault="00F85FDA"/>
          <w:p w14:paraId="15510F16" w14:textId="77777777" w:rsidR="00F85FDA" w:rsidRPr="00F85FDA" w:rsidRDefault="00F85FDA"/>
        </w:tc>
        <w:tc>
          <w:tcPr>
            <w:tcW w:w="5025" w:type="dxa"/>
            <w:noWrap/>
            <w:hideMark/>
          </w:tcPr>
          <w:p w14:paraId="61BC752A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15E7B29D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74BBE927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67EC7F3E" w14:textId="77777777" w:rsidR="00F85FDA" w:rsidRPr="00F85FDA" w:rsidRDefault="00F85FDA"/>
        </w:tc>
      </w:tr>
      <w:tr w:rsidR="00F85FDA" w:rsidRPr="00F85FDA" w14:paraId="5C73BBED" w14:textId="77777777" w:rsidTr="00CA478A">
        <w:trPr>
          <w:trHeight w:val="290"/>
        </w:trPr>
        <w:tc>
          <w:tcPr>
            <w:tcW w:w="6662" w:type="dxa"/>
            <w:noWrap/>
            <w:hideMark/>
          </w:tcPr>
          <w:p w14:paraId="30D376BB" w14:textId="77777777" w:rsidR="00F85FDA" w:rsidRDefault="00F85FDA">
            <w:r w:rsidRPr="00F85FDA">
              <w:t xml:space="preserve">Assurer le </w:t>
            </w:r>
            <w:proofErr w:type="spellStart"/>
            <w:r w:rsidRPr="00F85FDA">
              <w:t>reporting</w:t>
            </w:r>
            <w:proofErr w:type="spellEnd"/>
            <w:r w:rsidRPr="00F85FDA">
              <w:t xml:space="preserve"> commercial et le pilotage du dispositif commercial</w:t>
            </w:r>
          </w:p>
          <w:p w14:paraId="3B7EBBAD" w14:textId="77777777" w:rsidR="00F85FDA" w:rsidRPr="00F85FDA" w:rsidRDefault="00F85FDA"/>
        </w:tc>
        <w:tc>
          <w:tcPr>
            <w:tcW w:w="5025" w:type="dxa"/>
            <w:noWrap/>
            <w:hideMark/>
          </w:tcPr>
          <w:p w14:paraId="07F2AA3A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03792666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59C2DACA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23505904" w14:textId="77777777" w:rsidR="00F85FDA" w:rsidRPr="00F85FDA" w:rsidRDefault="00F85FDA"/>
        </w:tc>
      </w:tr>
      <w:tr w:rsidR="00F85FDA" w:rsidRPr="00F85FDA" w14:paraId="470DE6F3" w14:textId="77777777" w:rsidTr="00CA478A">
        <w:trPr>
          <w:trHeight w:val="290"/>
        </w:trPr>
        <w:tc>
          <w:tcPr>
            <w:tcW w:w="6662" w:type="dxa"/>
            <w:noWrap/>
            <w:hideMark/>
          </w:tcPr>
          <w:p w14:paraId="5EFD6C41" w14:textId="77777777" w:rsidR="00F85FDA" w:rsidRDefault="00F85FDA">
            <w:r w:rsidRPr="00F85FDA">
              <w:t>Utiliser les outils contractuels liés à la vente et à la distribution</w:t>
            </w:r>
          </w:p>
          <w:p w14:paraId="3B2EEECD" w14:textId="77777777" w:rsidR="00F85FDA" w:rsidRDefault="00F85FDA"/>
          <w:p w14:paraId="128C0B9D" w14:textId="77777777" w:rsidR="00F85FDA" w:rsidRPr="00F85FDA" w:rsidRDefault="00F85FDA"/>
        </w:tc>
        <w:tc>
          <w:tcPr>
            <w:tcW w:w="5025" w:type="dxa"/>
            <w:noWrap/>
            <w:hideMark/>
          </w:tcPr>
          <w:p w14:paraId="21A6310C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7FB456DF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4475AE16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71A44C3E" w14:textId="77777777" w:rsidR="00F85FDA" w:rsidRPr="00F85FDA" w:rsidRDefault="00F85FDA"/>
        </w:tc>
      </w:tr>
      <w:tr w:rsidR="00F85FDA" w:rsidRPr="00F85FDA" w14:paraId="68500BC0" w14:textId="77777777" w:rsidTr="00CA478A">
        <w:trPr>
          <w:trHeight w:val="290"/>
        </w:trPr>
        <w:tc>
          <w:tcPr>
            <w:tcW w:w="6662" w:type="dxa"/>
            <w:noWrap/>
            <w:hideMark/>
          </w:tcPr>
          <w:p w14:paraId="7B61DF00" w14:textId="77777777" w:rsidR="00F85FDA" w:rsidRDefault="00F85FDA">
            <w:r w:rsidRPr="00F85FDA">
              <w:t>Encadrer une équipe commerciale ou une force de vente</w:t>
            </w:r>
          </w:p>
          <w:p w14:paraId="74B50453" w14:textId="77777777" w:rsidR="00F85FDA" w:rsidRDefault="00F85FDA"/>
          <w:p w14:paraId="5F73D1C5" w14:textId="77777777" w:rsidR="00F85FDA" w:rsidRPr="00F85FDA" w:rsidRDefault="00F85FDA"/>
        </w:tc>
        <w:tc>
          <w:tcPr>
            <w:tcW w:w="5025" w:type="dxa"/>
            <w:noWrap/>
            <w:hideMark/>
          </w:tcPr>
          <w:p w14:paraId="794368E0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2A1B5250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75318121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0733C66E" w14:textId="77777777" w:rsidR="00F85FDA" w:rsidRPr="00F85FDA" w:rsidRDefault="00F85FDA"/>
        </w:tc>
      </w:tr>
      <w:tr w:rsidR="00F85FDA" w:rsidRPr="00F85FDA" w14:paraId="056B27C9" w14:textId="77777777" w:rsidTr="00CA478A">
        <w:trPr>
          <w:trHeight w:val="290"/>
        </w:trPr>
        <w:tc>
          <w:tcPr>
            <w:tcW w:w="6662" w:type="dxa"/>
            <w:noWrap/>
            <w:hideMark/>
          </w:tcPr>
          <w:p w14:paraId="61DFC1E1" w14:textId="37039A9E" w:rsidR="00F85FDA" w:rsidRDefault="00426B6D">
            <w:r>
              <w:t>Participer à</w:t>
            </w:r>
            <w:r w:rsidR="00F85FDA" w:rsidRPr="00F85FDA">
              <w:t xml:space="preserve"> une veille concurrentielle et analyser les tendances du marché</w:t>
            </w:r>
          </w:p>
          <w:p w14:paraId="601DBB9D" w14:textId="77777777" w:rsidR="00F85FDA" w:rsidRPr="00F85FDA" w:rsidRDefault="00F85FDA"/>
        </w:tc>
        <w:tc>
          <w:tcPr>
            <w:tcW w:w="5025" w:type="dxa"/>
            <w:noWrap/>
            <w:hideMark/>
          </w:tcPr>
          <w:p w14:paraId="6FB35EEF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4F4DDC0D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78FFC7D8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07A2A39B" w14:textId="77777777" w:rsidR="00F85FDA" w:rsidRPr="00F85FDA" w:rsidRDefault="00F85FDA"/>
        </w:tc>
      </w:tr>
      <w:tr w:rsidR="00F85FDA" w:rsidRPr="00F85FDA" w14:paraId="32A81530" w14:textId="77777777" w:rsidTr="00CA478A">
        <w:trPr>
          <w:trHeight w:val="290"/>
        </w:trPr>
        <w:tc>
          <w:tcPr>
            <w:tcW w:w="6662" w:type="dxa"/>
            <w:noWrap/>
            <w:hideMark/>
          </w:tcPr>
          <w:p w14:paraId="7AE1FF84" w14:textId="77777777" w:rsidR="00F85FDA" w:rsidRDefault="00F85FDA">
            <w:r w:rsidRPr="00F85FDA">
              <w:t>Exploiter les données marketing et commerciales pour la prise de décision</w:t>
            </w:r>
          </w:p>
          <w:p w14:paraId="4B145F51" w14:textId="77777777" w:rsidR="00F85FDA" w:rsidRPr="00F85FDA" w:rsidRDefault="00F85FDA"/>
        </w:tc>
        <w:tc>
          <w:tcPr>
            <w:tcW w:w="5025" w:type="dxa"/>
            <w:noWrap/>
            <w:hideMark/>
          </w:tcPr>
          <w:p w14:paraId="679983B6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075EBC6E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586F7D3C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48244641" w14:textId="77777777" w:rsidR="00F85FDA" w:rsidRPr="00F85FDA" w:rsidRDefault="00F85FDA"/>
        </w:tc>
      </w:tr>
      <w:tr w:rsidR="00F85FDA" w:rsidRPr="00F85FDA" w14:paraId="4ADFAE32" w14:textId="77777777" w:rsidTr="00CA478A">
        <w:trPr>
          <w:trHeight w:val="290"/>
        </w:trPr>
        <w:tc>
          <w:tcPr>
            <w:tcW w:w="6662" w:type="dxa"/>
            <w:noWrap/>
            <w:hideMark/>
          </w:tcPr>
          <w:p w14:paraId="6AE7D71A" w14:textId="53EE3DC8" w:rsidR="002A6D53" w:rsidRPr="002A6D53" w:rsidRDefault="002A6D53" w:rsidP="002A6D53">
            <w:r>
              <w:t>M</w:t>
            </w:r>
            <w:r w:rsidRPr="002A6D53">
              <w:t>ettre en œuvre des dispositifs budgétaires et de contrôle de l'activité commerciale</w:t>
            </w:r>
          </w:p>
          <w:p w14:paraId="731655FD" w14:textId="77777777" w:rsidR="00F85FDA" w:rsidRDefault="00F85FDA"/>
          <w:p w14:paraId="3AEDC186" w14:textId="77777777" w:rsidR="00F85FDA" w:rsidRPr="00F85FDA" w:rsidRDefault="00F85FDA"/>
        </w:tc>
        <w:tc>
          <w:tcPr>
            <w:tcW w:w="5025" w:type="dxa"/>
            <w:noWrap/>
            <w:hideMark/>
          </w:tcPr>
          <w:p w14:paraId="4E25F9D6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21EE5D83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50862B1A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46306D58" w14:textId="77777777" w:rsidR="00F85FDA" w:rsidRPr="00F85FDA" w:rsidRDefault="00F85FDA"/>
        </w:tc>
      </w:tr>
      <w:tr w:rsidR="00F85FDA" w:rsidRPr="00F85FDA" w14:paraId="4B108829" w14:textId="77777777" w:rsidTr="00CA478A">
        <w:trPr>
          <w:trHeight w:val="290"/>
        </w:trPr>
        <w:tc>
          <w:tcPr>
            <w:tcW w:w="6662" w:type="dxa"/>
            <w:noWrap/>
            <w:hideMark/>
          </w:tcPr>
          <w:p w14:paraId="022A9D38" w14:textId="77777777" w:rsidR="00F85FDA" w:rsidRDefault="00F85FDA">
            <w:r w:rsidRPr="00F85FDA">
              <w:t>Utiliser les outils numériques pour la gestion et la vente</w:t>
            </w:r>
          </w:p>
          <w:p w14:paraId="37DE13C8" w14:textId="77777777" w:rsidR="00F85FDA" w:rsidRDefault="00F85FDA"/>
          <w:p w14:paraId="5DA9C077" w14:textId="77777777" w:rsidR="00F85FDA" w:rsidRPr="00F85FDA" w:rsidRDefault="00F85FDA"/>
        </w:tc>
        <w:tc>
          <w:tcPr>
            <w:tcW w:w="5025" w:type="dxa"/>
            <w:noWrap/>
            <w:hideMark/>
          </w:tcPr>
          <w:p w14:paraId="544979C9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21D1E4B8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0C403260" w14:textId="77777777" w:rsidR="00F85FDA" w:rsidRPr="00F85FDA" w:rsidRDefault="00F85FDA"/>
        </w:tc>
        <w:tc>
          <w:tcPr>
            <w:tcW w:w="769" w:type="dxa"/>
            <w:noWrap/>
            <w:hideMark/>
          </w:tcPr>
          <w:p w14:paraId="15D943F3" w14:textId="77777777" w:rsidR="00F85FDA" w:rsidRPr="00F85FDA" w:rsidRDefault="00F85FDA"/>
        </w:tc>
      </w:tr>
    </w:tbl>
    <w:p w14:paraId="6FE4CE0B" w14:textId="77777777" w:rsidR="00F85FDA" w:rsidRDefault="00F85FDA"/>
    <w:p w14:paraId="37C16D97" w14:textId="77777777" w:rsidR="00F85FDA" w:rsidRDefault="00F85FDA"/>
    <w:p w14:paraId="1295FB6C" w14:textId="77777777" w:rsidR="00F85FDA" w:rsidRDefault="00F85FDA"/>
    <w:p w14:paraId="1EDB0F3D" w14:textId="77777777" w:rsidR="00F85FDA" w:rsidRDefault="00F85FD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83"/>
        <w:gridCol w:w="6011"/>
      </w:tblGrid>
      <w:tr w:rsidR="00F85FDA" w:rsidRPr="00F85FDA" w14:paraId="4A766D77" w14:textId="77777777" w:rsidTr="00F85FDA">
        <w:trPr>
          <w:trHeight w:val="290"/>
        </w:trPr>
        <w:tc>
          <w:tcPr>
            <w:tcW w:w="8880" w:type="dxa"/>
            <w:noWrap/>
            <w:hideMark/>
          </w:tcPr>
          <w:p w14:paraId="54E4690E" w14:textId="77777777" w:rsidR="00F85FDA" w:rsidRPr="00F85FDA" w:rsidRDefault="00F85FDA" w:rsidP="00F85FDA">
            <w:pPr>
              <w:rPr>
                <w:b/>
                <w:bCs/>
              </w:rPr>
            </w:pPr>
            <w:r w:rsidRPr="00F85FDA">
              <w:rPr>
                <w:b/>
                <w:bCs/>
              </w:rPr>
              <w:t>Observations et axes d’amélioration</w:t>
            </w:r>
          </w:p>
        </w:tc>
        <w:tc>
          <w:tcPr>
            <w:tcW w:w="6680" w:type="dxa"/>
            <w:noWrap/>
            <w:hideMark/>
          </w:tcPr>
          <w:p w14:paraId="599F2C61" w14:textId="77777777" w:rsidR="00F85FDA" w:rsidRPr="00F85FDA" w:rsidRDefault="00F85FDA" w:rsidP="00F85FDA">
            <w:pPr>
              <w:rPr>
                <w:b/>
                <w:bCs/>
              </w:rPr>
            </w:pPr>
            <w:r w:rsidRPr="00F85FDA">
              <w:rPr>
                <w:b/>
                <w:bCs/>
              </w:rPr>
              <w:t>Commentaires</w:t>
            </w:r>
          </w:p>
        </w:tc>
      </w:tr>
      <w:tr w:rsidR="00F85FDA" w:rsidRPr="00F85FDA" w14:paraId="505A80DF" w14:textId="77777777" w:rsidTr="00F85FDA">
        <w:trPr>
          <w:trHeight w:val="290"/>
        </w:trPr>
        <w:tc>
          <w:tcPr>
            <w:tcW w:w="8880" w:type="dxa"/>
            <w:noWrap/>
            <w:hideMark/>
          </w:tcPr>
          <w:p w14:paraId="3C523B1C" w14:textId="77777777" w:rsidR="00F85FDA" w:rsidRDefault="00F85FDA">
            <w:r w:rsidRPr="00F85FDA">
              <w:t>Comment améliorer la cohérence entre la formation et les missions en entreprise ?</w:t>
            </w:r>
          </w:p>
          <w:p w14:paraId="39B26296" w14:textId="77777777" w:rsidR="00F85FDA" w:rsidRPr="00F85FDA" w:rsidRDefault="00F85FDA"/>
        </w:tc>
        <w:tc>
          <w:tcPr>
            <w:tcW w:w="6680" w:type="dxa"/>
            <w:noWrap/>
            <w:hideMark/>
          </w:tcPr>
          <w:p w14:paraId="0B7CDDED" w14:textId="77777777" w:rsidR="00F85FDA" w:rsidRPr="00F85FDA" w:rsidRDefault="00F85FDA"/>
        </w:tc>
      </w:tr>
      <w:tr w:rsidR="00F85FDA" w:rsidRPr="00F85FDA" w14:paraId="06BED749" w14:textId="77777777" w:rsidTr="00F85FDA">
        <w:trPr>
          <w:trHeight w:val="290"/>
        </w:trPr>
        <w:tc>
          <w:tcPr>
            <w:tcW w:w="8880" w:type="dxa"/>
            <w:noWrap/>
            <w:hideMark/>
          </w:tcPr>
          <w:p w14:paraId="3B0ED88F" w14:textId="77777777" w:rsidR="00F85FDA" w:rsidRPr="00F85FDA" w:rsidRDefault="00F85FDA">
            <w:r w:rsidRPr="00F85FDA">
              <w:t>Besoin d'ajustement des missions ? Oui / Non</w:t>
            </w:r>
          </w:p>
        </w:tc>
        <w:tc>
          <w:tcPr>
            <w:tcW w:w="6680" w:type="dxa"/>
            <w:noWrap/>
            <w:hideMark/>
          </w:tcPr>
          <w:p w14:paraId="4396AEDB" w14:textId="77777777" w:rsidR="00F85FDA" w:rsidRPr="00F85FDA" w:rsidRDefault="00F85FDA"/>
        </w:tc>
      </w:tr>
      <w:tr w:rsidR="00F85FDA" w:rsidRPr="00F85FDA" w14:paraId="35004011" w14:textId="77777777" w:rsidTr="00F85FDA">
        <w:trPr>
          <w:trHeight w:val="290"/>
        </w:trPr>
        <w:tc>
          <w:tcPr>
            <w:tcW w:w="8880" w:type="dxa"/>
            <w:noWrap/>
            <w:hideMark/>
          </w:tcPr>
          <w:p w14:paraId="6255C92F" w14:textId="77777777" w:rsidR="00F85FDA" w:rsidRDefault="00F85FDA">
            <w:r w:rsidRPr="00F85FDA">
              <w:t>Remarques du tuteur :</w:t>
            </w:r>
          </w:p>
          <w:p w14:paraId="1013FCB9" w14:textId="77777777" w:rsidR="00F85FDA" w:rsidRDefault="00F85FDA"/>
          <w:p w14:paraId="69D30737" w14:textId="77777777" w:rsidR="00F85FDA" w:rsidRPr="00F85FDA" w:rsidRDefault="00F85FDA"/>
        </w:tc>
        <w:tc>
          <w:tcPr>
            <w:tcW w:w="6680" w:type="dxa"/>
            <w:noWrap/>
            <w:hideMark/>
          </w:tcPr>
          <w:p w14:paraId="5FC8CA28" w14:textId="77777777" w:rsidR="00F85FDA" w:rsidRPr="00F85FDA" w:rsidRDefault="00F85FDA"/>
        </w:tc>
      </w:tr>
      <w:tr w:rsidR="00F85FDA" w:rsidRPr="00F85FDA" w14:paraId="635D9FD7" w14:textId="77777777" w:rsidTr="00F85FDA">
        <w:trPr>
          <w:trHeight w:val="290"/>
        </w:trPr>
        <w:tc>
          <w:tcPr>
            <w:tcW w:w="8880" w:type="dxa"/>
            <w:noWrap/>
            <w:hideMark/>
          </w:tcPr>
          <w:p w14:paraId="65A6965A" w14:textId="77777777" w:rsidR="00F85FDA" w:rsidRDefault="00F85FDA">
            <w:r w:rsidRPr="00F85FDA">
              <w:t>Remarques de l’apprenti :</w:t>
            </w:r>
          </w:p>
          <w:p w14:paraId="42E2F427" w14:textId="77777777" w:rsidR="00F85FDA" w:rsidRDefault="00F85FDA"/>
          <w:p w14:paraId="17BD66DE" w14:textId="77777777" w:rsidR="00F85FDA" w:rsidRPr="00F85FDA" w:rsidRDefault="00F85FDA"/>
        </w:tc>
        <w:tc>
          <w:tcPr>
            <w:tcW w:w="6680" w:type="dxa"/>
            <w:noWrap/>
            <w:hideMark/>
          </w:tcPr>
          <w:p w14:paraId="58201F4D" w14:textId="77777777" w:rsidR="00F85FDA" w:rsidRPr="00F85FDA" w:rsidRDefault="00F85FDA"/>
        </w:tc>
      </w:tr>
    </w:tbl>
    <w:p w14:paraId="19C9F744" w14:textId="77777777" w:rsidR="00F85FDA" w:rsidRDefault="00F85FDA"/>
    <w:tbl>
      <w:tblPr>
        <w:tblW w:w="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F85FDA" w:rsidRPr="00F85FDA" w14:paraId="4778F145" w14:textId="77777777" w:rsidTr="00F85FDA">
        <w:trPr>
          <w:trHeight w:val="31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9E5A" w14:textId="77777777" w:rsidR="00F85FDA" w:rsidRPr="00F85FDA" w:rsidRDefault="00F85FDA" w:rsidP="00F85F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85F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Validation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DACD" w14:textId="77777777" w:rsidR="00F85FDA" w:rsidRPr="00F85FDA" w:rsidRDefault="00F85FDA" w:rsidP="00F85F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F85FDA" w:rsidRPr="00F85FDA" w14:paraId="4F2DD99C" w14:textId="77777777" w:rsidTr="00F85FD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B538" w14:textId="77777777" w:rsidR="00F85FDA" w:rsidRPr="00F85FDA" w:rsidRDefault="00F85FDA" w:rsidP="00F85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CDF5" w14:textId="77777777" w:rsidR="00F85FDA" w:rsidRPr="00F85FDA" w:rsidRDefault="00F85FDA" w:rsidP="00F85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F4B6" w14:textId="77777777" w:rsidR="00F85FDA" w:rsidRPr="00F85FDA" w:rsidRDefault="00F85FDA" w:rsidP="00F85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85FDA" w:rsidRPr="00F85FDA" w14:paraId="44B7D3A4" w14:textId="77777777" w:rsidTr="00F85FDA">
        <w:trPr>
          <w:trHeight w:val="29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1A4D" w14:textId="77777777" w:rsidR="00F85FDA" w:rsidRPr="00F85FDA" w:rsidRDefault="00F85FDA" w:rsidP="00F85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85F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Signature du tuteur :</w:t>
            </w:r>
          </w:p>
        </w:tc>
      </w:tr>
      <w:tr w:rsidR="00F85FDA" w:rsidRPr="00F85FDA" w14:paraId="1B3BFE5C" w14:textId="77777777" w:rsidTr="00F85FDA">
        <w:trPr>
          <w:trHeight w:val="29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01FC" w14:textId="77777777" w:rsidR="00F85FDA" w:rsidRPr="00F85FDA" w:rsidRDefault="00F85FDA" w:rsidP="00F85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85F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Signature de l’apprenti :</w:t>
            </w:r>
          </w:p>
        </w:tc>
      </w:tr>
      <w:tr w:rsidR="00F85FDA" w:rsidRPr="00F85FDA" w14:paraId="6C5C1247" w14:textId="77777777" w:rsidTr="00F85FDA">
        <w:trPr>
          <w:trHeight w:val="29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D2C8" w14:textId="77777777" w:rsidR="00F85FDA" w:rsidRPr="00F85FDA" w:rsidRDefault="00F85FDA" w:rsidP="00F85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85F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Date : ___/___/___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27D0" w14:textId="77777777" w:rsidR="00F85FDA" w:rsidRPr="00F85FDA" w:rsidRDefault="00F85FDA" w:rsidP="00F85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</w:tbl>
    <w:p w14:paraId="23362515" w14:textId="77777777" w:rsidR="00F85FDA" w:rsidRDefault="00F85FDA"/>
    <w:p w14:paraId="6F3950B2" w14:textId="77777777" w:rsidR="00F85FDA" w:rsidRDefault="00F85FDA"/>
    <w:p w14:paraId="04D9B41B" w14:textId="77777777" w:rsidR="00F85FDA" w:rsidRDefault="00F85FDA">
      <w:r>
        <w:t>Signature du Responsable de la formation :</w:t>
      </w:r>
    </w:p>
    <w:p w14:paraId="2EDF119A" w14:textId="77777777" w:rsidR="00F85FDA" w:rsidRDefault="00F85FDA"/>
    <w:sectPr w:rsidR="00F85FDA" w:rsidSect="00F85F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8215E" w14:textId="77777777" w:rsidR="00EE0C8A" w:rsidRDefault="00EE0C8A" w:rsidP="00F85FDA">
      <w:pPr>
        <w:spacing w:after="0" w:line="240" w:lineRule="auto"/>
      </w:pPr>
      <w:r>
        <w:separator/>
      </w:r>
    </w:p>
  </w:endnote>
  <w:endnote w:type="continuationSeparator" w:id="0">
    <w:p w14:paraId="65C8A73A" w14:textId="77777777" w:rsidR="00EE0C8A" w:rsidRDefault="00EE0C8A" w:rsidP="00F8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DE78" w14:textId="77777777" w:rsidR="00661D17" w:rsidRDefault="00661D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8A84" w14:textId="77777777" w:rsidR="00661D17" w:rsidRDefault="00661D1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87C9" w14:textId="77777777" w:rsidR="00661D17" w:rsidRDefault="00661D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B6FF" w14:textId="77777777" w:rsidR="00EE0C8A" w:rsidRDefault="00EE0C8A" w:rsidP="00F85FDA">
      <w:pPr>
        <w:spacing w:after="0" w:line="240" w:lineRule="auto"/>
      </w:pPr>
      <w:r>
        <w:separator/>
      </w:r>
    </w:p>
  </w:footnote>
  <w:footnote w:type="continuationSeparator" w:id="0">
    <w:p w14:paraId="7B103052" w14:textId="77777777" w:rsidR="00EE0C8A" w:rsidRDefault="00EE0C8A" w:rsidP="00F8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C306" w14:textId="77777777" w:rsidR="00661D17" w:rsidRDefault="00661D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D1D1" w14:textId="22F7D55B" w:rsidR="00F85FDA" w:rsidRPr="00F85FDA" w:rsidRDefault="00B3149B" w:rsidP="00F85FDA">
    <w:pPr>
      <w:pStyle w:val="En-tte"/>
      <w:jc w:val="center"/>
      <w:rPr>
        <w:b/>
        <w:bCs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BE96E41" wp14:editId="13972C5B">
          <wp:simplePos x="0" y="0"/>
          <wp:positionH relativeFrom="column">
            <wp:posOffset>8134350</wp:posOffset>
          </wp:positionH>
          <wp:positionV relativeFrom="paragraph">
            <wp:posOffset>-153035</wp:posOffset>
          </wp:positionV>
          <wp:extent cx="1055543" cy="322527"/>
          <wp:effectExtent l="0" t="0" r="0" b="1905"/>
          <wp:wrapNone/>
          <wp:docPr id="1636385400" name="Image 1636385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543" cy="3225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76B7">
      <w:rPr>
        <w:noProof/>
        <w:sz w:val="28"/>
        <w:szCs w:val="28"/>
        <w:lang w:eastAsia="fr-FR"/>
      </w:rPr>
      <w:drawing>
        <wp:anchor distT="0" distB="0" distL="114300" distR="114300" simplePos="0" relativeHeight="251659264" behindDoc="0" locked="0" layoutInCell="1" allowOverlap="1" wp14:anchorId="0FEBBC20" wp14:editId="5035B71D">
          <wp:simplePos x="0" y="0"/>
          <wp:positionH relativeFrom="column">
            <wp:posOffset>-347345</wp:posOffset>
          </wp:positionH>
          <wp:positionV relativeFrom="paragraph">
            <wp:posOffset>-411480</wp:posOffset>
          </wp:positionV>
          <wp:extent cx="781050" cy="781050"/>
          <wp:effectExtent l="0" t="0" r="0" b="0"/>
          <wp:wrapNone/>
          <wp:docPr id="12" name="Image 12" descr="C:\Users\ComptaPF\AppData\Local\Microsoft\Windows\INetCache\Content.Word\logo_jb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ptaPF\AppData\Local\Microsoft\Windows\INetCache\Content.Word\logo_jbl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FDA" w:rsidRPr="00F85FDA">
      <w:rPr>
        <w:b/>
        <w:bCs/>
        <w:sz w:val="40"/>
        <w:szCs w:val="40"/>
      </w:rPr>
      <w:t>FICHE DE RECE</w:t>
    </w:r>
    <w:r w:rsidR="00661D17">
      <w:rPr>
        <w:b/>
        <w:bCs/>
        <w:sz w:val="40"/>
        <w:szCs w:val="40"/>
      </w:rPr>
      <w:t>NSE</w:t>
    </w:r>
    <w:r w:rsidR="00F85FDA" w:rsidRPr="00F85FDA">
      <w:rPr>
        <w:b/>
        <w:bCs/>
        <w:sz w:val="40"/>
        <w:szCs w:val="40"/>
      </w:rPr>
      <w:t>MENT DES ACTIVIT</w:t>
    </w:r>
    <w:r w:rsidR="00661D17">
      <w:rPr>
        <w:b/>
        <w:bCs/>
        <w:sz w:val="40"/>
        <w:szCs w:val="40"/>
      </w:rPr>
      <w:t>É</w:t>
    </w:r>
    <w:r w:rsidR="00F85FDA" w:rsidRPr="00F85FDA">
      <w:rPr>
        <w:b/>
        <w:bCs/>
        <w:sz w:val="40"/>
        <w:szCs w:val="40"/>
      </w:rPr>
      <w:t>S LICENCE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FC81" w14:textId="77777777" w:rsidR="00661D17" w:rsidRDefault="00661D1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DA"/>
    <w:rsid w:val="000376F6"/>
    <w:rsid w:val="001F5F68"/>
    <w:rsid w:val="002A6D53"/>
    <w:rsid w:val="00426B6D"/>
    <w:rsid w:val="00661D17"/>
    <w:rsid w:val="00785742"/>
    <w:rsid w:val="00965FE3"/>
    <w:rsid w:val="009731E1"/>
    <w:rsid w:val="00AE163A"/>
    <w:rsid w:val="00B3149B"/>
    <w:rsid w:val="00CA478A"/>
    <w:rsid w:val="00CA6171"/>
    <w:rsid w:val="00E2079D"/>
    <w:rsid w:val="00EE0C8A"/>
    <w:rsid w:val="00F8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93E53"/>
  <w15:chartTrackingRefBased/>
  <w15:docId w15:val="{BC4054FD-9833-4A27-9074-758CDF25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5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5F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5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5F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5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5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5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5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5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5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5F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5FD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5FD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5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5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5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5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5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5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5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5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5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5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5FD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5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5FD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5FDA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85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85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5FDA"/>
  </w:style>
  <w:style w:type="paragraph" w:styleId="Pieddepage">
    <w:name w:val="footer"/>
    <w:basedOn w:val="Normal"/>
    <w:link w:val="PieddepageCar"/>
    <w:uiPriority w:val="99"/>
    <w:unhideWhenUsed/>
    <w:rsid w:val="00F85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5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274f2d-9348-4a71-813a-64fd78cc38b1">
      <Terms xmlns="http://schemas.microsoft.com/office/infopath/2007/PartnerControls"/>
    </lcf76f155ced4ddcb4097134ff3c332f>
    <TaxCatchAll xmlns="51941730-1f57-4d1f-86f7-0503d8dbca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118B0E7A1FF40A754B9E2DD6586EE" ma:contentTypeVersion="18" ma:contentTypeDescription="Crée un document." ma:contentTypeScope="" ma:versionID="2317709eb6be4b0463749379b388c735">
  <xsd:schema xmlns:xsd="http://www.w3.org/2001/XMLSchema" xmlns:xs="http://www.w3.org/2001/XMLSchema" xmlns:p="http://schemas.microsoft.com/office/2006/metadata/properties" xmlns:ns2="51941730-1f57-4d1f-86f7-0503d8dbcada" xmlns:ns3="73274f2d-9348-4a71-813a-64fd78cc38b1" targetNamespace="http://schemas.microsoft.com/office/2006/metadata/properties" ma:root="true" ma:fieldsID="8f3525d55daba927fd75efdb01da4f71" ns2:_="" ns3:_="">
    <xsd:import namespace="51941730-1f57-4d1f-86f7-0503d8dbcada"/>
    <xsd:import namespace="73274f2d-9348-4a71-813a-64fd78cc38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41730-1f57-4d1f-86f7-0503d8dbca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a33fe0-8b15-45f4-a19b-416b3cfb39e4}" ma:internalName="TaxCatchAll" ma:showField="CatchAllData" ma:web="51941730-1f57-4d1f-86f7-0503d8dbc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74f2d-9348-4a71-813a-64fd78cc3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579785c-17be-4a1f-a55b-3dac0fd4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016EE-454C-46ED-9EAC-2750F143CAAB}">
  <ds:schemaRefs>
    <ds:schemaRef ds:uri="http://schemas.microsoft.com/office/2006/metadata/properties"/>
    <ds:schemaRef ds:uri="http://schemas.microsoft.com/office/infopath/2007/PartnerControls"/>
    <ds:schemaRef ds:uri="73274f2d-9348-4a71-813a-64fd78cc38b1"/>
    <ds:schemaRef ds:uri="51941730-1f57-4d1f-86f7-0503d8dbcada"/>
  </ds:schemaRefs>
</ds:datastoreItem>
</file>

<file path=customXml/itemProps2.xml><?xml version="1.0" encoding="utf-8"?>
<ds:datastoreItem xmlns:ds="http://schemas.openxmlformats.org/officeDocument/2006/customXml" ds:itemID="{8CF4A38C-259C-4E4C-A3E3-B491A00CA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4F60C-F77B-47DE-8F91-E3FB6B5EC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41730-1f57-4d1f-86f7-0503d8dbcada"/>
    <ds:schemaRef ds:uri="73274f2d-9348-4a71-813a-64fd78cc3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175</Words>
  <Characters>980</Characters>
  <Application>Microsoft Office Word</Application>
  <DocSecurity>0</DocSecurity>
  <Lines>125</Lines>
  <Paragraphs>31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NOURY</dc:creator>
  <cp:keywords/>
  <dc:description/>
  <cp:lastModifiedBy>Pierre DUNAND</cp:lastModifiedBy>
  <cp:revision>7</cp:revision>
  <dcterms:created xsi:type="dcterms:W3CDTF">2025-02-02T20:57:00Z</dcterms:created>
  <dcterms:modified xsi:type="dcterms:W3CDTF">2026-03-16T16:00:00Z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0x0101008FA118B0E7A1FF40A754B9E2DD6586EE</vt:lpwstr>
  </property>
  <property fmtid="{D5CDD505-2E9C-101B-9397-08002B2CF9AE}" pid="3" name="MediaServiceImageTags">
    <vt:lpwstr/>
  </property>
</Properties>
</file>